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1C73" w14:textId="64869475" w:rsidR="00CF4795" w:rsidRDefault="00D14EBC" w:rsidP="00AB57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F4795" w:rsidRPr="00CF4795">
        <w:rPr>
          <w:b/>
          <w:bCs/>
          <w:sz w:val="32"/>
          <w:szCs w:val="32"/>
        </w:rPr>
        <w:t xml:space="preserve">Calbourne </w:t>
      </w:r>
      <w:r w:rsidR="00CF4795">
        <w:rPr>
          <w:b/>
          <w:bCs/>
          <w:sz w:val="32"/>
          <w:szCs w:val="32"/>
        </w:rPr>
        <w:t xml:space="preserve">Newtown and Porchfield </w:t>
      </w:r>
      <w:r w:rsidR="00CF4795" w:rsidRPr="00CF4795">
        <w:rPr>
          <w:b/>
          <w:bCs/>
          <w:sz w:val="32"/>
          <w:szCs w:val="32"/>
        </w:rPr>
        <w:t>Asset Register</w:t>
      </w:r>
      <w:r w:rsidR="00AB5756">
        <w:rPr>
          <w:b/>
          <w:bCs/>
          <w:sz w:val="32"/>
          <w:szCs w:val="32"/>
        </w:rPr>
        <w:t xml:space="preserve"> 20</w:t>
      </w:r>
      <w:r w:rsidR="007E45C3">
        <w:rPr>
          <w:b/>
          <w:bCs/>
          <w:sz w:val="32"/>
          <w:szCs w:val="32"/>
        </w:rPr>
        <w:t>2</w:t>
      </w:r>
      <w:r w:rsidR="00A849EE">
        <w:rPr>
          <w:b/>
          <w:bCs/>
          <w:sz w:val="32"/>
          <w:szCs w:val="32"/>
        </w:rPr>
        <w:t>1</w:t>
      </w:r>
      <w:r w:rsidR="00AB5756">
        <w:rPr>
          <w:b/>
          <w:bCs/>
          <w:sz w:val="32"/>
          <w:szCs w:val="32"/>
        </w:rPr>
        <w:t>-2</w:t>
      </w:r>
      <w:r w:rsidR="00A849EE">
        <w:rPr>
          <w:b/>
          <w:bCs/>
          <w:sz w:val="32"/>
          <w:szCs w:val="32"/>
        </w:rPr>
        <w:t>2</w:t>
      </w:r>
      <w:r w:rsidR="00AB5756">
        <w:rPr>
          <w:b/>
          <w:bCs/>
          <w:sz w:val="32"/>
          <w:szCs w:val="32"/>
        </w:rPr>
        <w:br/>
      </w:r>
    </w:p>
    <w:p w14:paraId="1D2A2A77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 w:rsidRPr="00CF4795">
        <w:rPr>
          <w:sz w:val="32"/>
          <w:szCs w:val="32"/>
        </w:rPr>
        <w:t>Jubilee Seat</w:t>
      </w:r>
      <w:r w:rsidRPr="00CF4795">
        <w:rPr>
          <w:sz w:val="32"/>
          <w:szCs w:val="32"/>
        </w:rPr>
        <w:tab/>
      </w:r>
      <w:r>
        <w:rPr>
          <w:sz w:val="32"/>
          <w:szCs w:val="32"/>
        </w:rPr>
        <w:tab/>
        <w:t>Porchfield Village Hall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£600.00</w:t>
      </w:r>
    </w:p>
    <w:p w14:paraId="75ABE407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Millennium Seat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Winkle Street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£700.00</w:t>
      </w:r>
    </w:p>
    <w:p w14:paraId="5E57E7B6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Millennium Seat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Newtown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£700.00</w:t>
      </w:r>
    </w:p>
    <w:p w14:paraId="6D612507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Memorial Seat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Calbourne Green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£120.00</w:t>
      </w:r>
    </w:p>
    <w:p w14:paraId="42D67DAC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Memorial Seat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Five Houses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£120.00</w:t>
      </w:r>
    </w:p>
    <w:p w14:paraId="399FFA57" w14:textId="12DE8CD4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Notice Board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849EE">
        <w:rPr>
          <w:sz w:val="32"/>
          <w:szCs w:val="32"/>
        </w:rPr>
        <w:t xml:space="preserve">At </w:t>
      </w:r>
      <w:r>
        <w:rPr>
          <w:sz w:val="32"/>
          <w:szCs w:val="32"/>
        </w:rPr>
        <w:t>Porchfield Village Hall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£500.00</w:t>
      </w:r>
    </w:p>
    <w:p w14:paraId="4953A0B0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Notice Board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Calbourne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£500.00</w:t>
      </w:r>
    </w:p>
    <w:p w14:paraId="28486BE9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Notice Board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Newtown</w:t>
      </w:r>
      <w:r>
        <w:rPr>
          <w:sz w:val="32"/>
          <w:szCs w:val="32"/>
        </w:rPr>
        <w:tab/>
      </w:r>
      <w:r w:rsidR="00AB5756">
        <w:rPr>
          <w:sz w:val="32"/>
          <w:szCs w:val="32"/>
        </w:rPr>
        <w:t>Hall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£500.00</w:t>
      </w:r>
    </w:p>
    <w:p w14:paraId="7D6099AA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Dog Bin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Calbourne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£50.00</w:t>
      </w:r>
    </w:p>
    <w:p w14:paraId="7DF40EA8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Dog Bin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Porchfield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£50.00</w:t>
      </w:r>
    </w:p>
    <w:p w14:paraId="16E345A2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Dog Bin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Newtown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£50.00</w:t>
      </w:r>
    </w:p>
    <w:p w14:paraId="27F32268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Seat (Cllr Hayward)</w:t>
      </w:r>
      <w:r>
        <w:rPr>
          <w:sz w:val="32"/>
          <w:szCs w:val="32"/>
        </w:rPr>
        <w:tab/>
        <w:t>Porchfield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</w:t>
      </w:r>
      <w:r w:rsidR="00AB5756">
        <w:rPr>
          <w:sz w:val="32"/>
          <w:szCs w:val="32"/>
        </w:rPr>
        <w:t>500.00</w:t>
      </w:r>
    </w:p>
    <w:p w14:paraId="357BBF5B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Village Pump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Calbourne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£400.00</w:t>
      </w:r>
    </w:p>
    <w:p w14:paraId="6768DC26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Decorative Feature</w:t>
      </w:r>
      <w:r>
        <w:rPr>
          <w:sz w:val="32"/>
          <w:szCs w:val="32"/>
        </w:rPr>
        <w:tab/>
        <w:t>Newtown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£400.00</w:t>
      </w:r>
    </w:p>
    <w:p w14:paraId="3CD292B1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Sign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Newtown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£100.00</w:t>
      </w:r>
    </w:p>
    <w:p w14:paraId="755277EC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Memorial Seat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Thorness Bay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£120.00</w:t>
      </w:r>
    </w:p>
    <w:p w14:paraId="77CFA0F3" w14:textId="4DAAE4FE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Horse Trough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outside S</w:t>
      </w:r>
      <w:r w:rsidR="00A849EE">
        <w:rPr>
          <w:sz w:val="32"/>
          <w:szCs w:val="32"/>
        </w:rPr>
        <w:t>un</w:t>
      </w:r>
      <w:r>
        <w:rPr>
          <w:sz w:val="32"/>
          <w:szCs w:val="32"/>
        </w:rPr>
        <w:t xml:space="preserve"> Inn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£100.00</w:t>
      </w:r>
    </w:p>
    <w:p w14:paraId="735E932B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War Memorial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Porchfield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£100.00</w:t>
      </w:r>
    </w:p>
    <w:p w14:paraId="0E40D36F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War Memorial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Calbourne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£100.00</w:t>
      </w:r>
    </w:p>
    <w:p w14:paraId="67FBF1B5" w14:textId="77777777" w:rsidR="00AB5756" w:rsidRDefault="00AB5756" w:rsidP="005373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Village Hall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Porchfield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£10.00</w:t>
      </w:r>
    </w:p>
    <w:p w14:paraId="4774A949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Notices Boards </w:t>
      </w:r>
      <w:r>
        <w:rPr>
          <w:sz w:val="32"/>
          <w:szCs w:val="32"/>
        </w:rPr>
        <w:tab/>
        <w:t>Porchfield &amp; Calbourne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£1,048.00</w:t>
      </w:r>
    </w:p>
    <w:p w14:paraId="618F2B03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Computer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Clerk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£300.00</w:t>
      </w:r>
    </w:p>
    <w:p w14:paraId="4C71F598" w14:textId="7D8E22DA" w:rsidR="00AB5756" w:rsidRDefault="00AB5756" w:rsidP="00CF4795">
      <w:pPr>
        <w:rPr>
          <w:sz w:val="32"/>
          <w:szCs w:val="32"/>
        </w:rPr>
      </w:pPr>
      <w:r>
        <w:rPr>
          <w:sz w:val="32"/>
          <w:szCs w:val="32"/>
        </w:rPr>
        <w:t>4 Road Signs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849EE">
        <w:rPr>
          <w:sz w:val="32"/>
          <w:szCs w:val="32"/>
        </w:rPr>
        <w:t xml:space="preserve">Calbourne </w:t>
      </w:r>
      <w:r>
        <w:rPr>
          <w:sz w:val="32"/>
          <w:szCs w:val="32"/>
        </w:rPr>
        <w:t>Parish entrances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£1,766.00</w:t>
      </w:r>
    </w:p>
    <w:p w14:paraId="4AE7AA73" w14:textId="77777777" w:rsidR="005373CE" w:rsidRDefault="005373CE" w:rsidP="00CF4795">
      <w:pPr>
        <w:rPr>
          <w:sz w:val="32"/>
          <w:szCs w:val="32"/>
        </w:rPr>
      </w:pPr>
    </w:p>
    <w:p w14:paraId="3482DCA3" w14:textId="77777777" w:rsidR="005373CE" w:rsidRDefault="005373CE" w:rsidP="00CF4795">
      <w:pPr>
        <w:rPr>
          <w:b/>
          <w:bCs/>
          <w:sz w:val="32"/>
          <w:szCs w:val="32"/>
        </w:rPr>
      </w:pPr>
      <w:r w:rsidRPr="005373CE">
        <w:rPr>
          <w:b/>
          <w:bCs/>
          <w:sz w:val="32"/>
          <w:szCs w:val="32"/>
        </w:rPr>
        <w:t>Total Assets</w:t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  <w:t>£8,834.00</w:t>
      </w:r>
    </w:p>
    <w:p w14:paraId="72BF467C" w14:textId="77777777" w:rsidR="005373CE" w:rsidRPr="005373CE" w:rsidRDefault="005373CE" w:rsidP="00CF4795">
      <w:pPr>
        <w:rPr>
          <w:b/>
          <w:bCs/>
          <w:sz w:val="32"/>
          <w:szCs w:val="32"/>
        </w:rPr>
      </w:pPr>
    </w:p>
    <w:sectPr w:rsidR="005373CE" w:rsidRPr="00537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95"/>
    <w:rsid w:val="000B5C60"/>
    <w:rsid w:val="00195740"/>
    <w:rsid w:val="005373CE"/>
    <w:rsid w:val="007E45C3"/>
    <w:rsid w:val="009A5D60"/>
    <w:rsid w:val="00A849EE"/>
    <w:rsid w:val="00AB5756"/>
    <w:rsid w:val="00CF4795"/>
    <w:rsid w:val="00D14EBC"/>
    <w:rsid w:val="00D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2B11"/>
  <w15:chartTrackingRefBased/>
  <w15:docId w15:val="{AD35279E-E997-46CC-91F0-43FC466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5</cp:revision>
  <cp:lastPrinted>2022-05-25T15:56:00Z</cp:lastPrinted>
  <dcterms:created xsi:type="dcterms:W3CDTF">2022-05-25T15:52:00Z</dcterms:created>
  <dcterms:modified xsi:type="dcterms:W3CDTF">2022-05-25T19:20:00Z</dcterms:modified>
</cp:coreProperties>
</file>