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C73" w14:textId="44A91927" w:rsidR="00CF4795" w:rsidRDefault="00CF4795" w:rsidP="00AB5756">
      <w:pPr>
        <w:rPr>
          <w:b/>
          <w:bCs/>
          <w:sz w:val="32"/>
          <w:szCs w:val="32"/>
        </w:rPr>
      </w:pPr>
      <w:r w:rsidRPr="00CF4795">
        <w:rPr>
          <w:b/>
          <w:bCs/>
          <w:sz w:val="32"/>
          <w:szCs w:val="32"/>
        </w:rPr>
        <w:t xml:space="preserve">Calbourne </w:t>
      </w:r>
      <w:r>
        <w:rPr>
          <w:b/>
          <w:bCs/>
          <w:sz w:val="32"/>
          <w:szCs w:val="32"/>
        </w:rPr>
        <w:t xml:space="preserve">Newtown and Porchfield </w:t>
      </w:r>
      <w:r w:rsidRPr="00CF4795">
        <w:rPr>
          <w:b/>
          <w:bCs/>
          <w:sz w:val="32"/>
          <w:szCs w:val="32"/>
        </w:rPr>
        <w:t>Asset Register</w:t>
      </w:r>
      <w:r w:rsidR="00AB5756">
        <w:rPr>
          <w:b/>
          <w:bCs/>
          <w:sz w:val="32"/>
          <w:szCs w:val="32"/>
        </w:rPr>
        <w:t xml:space="preserve"> 20</w:t>
      </w:r>
      <w:r w:rsidR="007E45C3">
        <w:rPr>
          <w:b/>
          <w:bCs/>
          <w:sz w:val="32"/>
          <w:szCs w:val="32"/>
        </w:rPr>
        <w:t>2</w:t>
      </w:r>
      <w:r w:rsidR="0004752B">
        <w:rPr>
          <w:b/>
          <w:bCs/>
          <w:sz w:val="32"/>
          <w:szCs w:val="32"/>
        </w:rPr>
        <w:t>4</w:t>
      </w:r>
      <w:r w:rsidR="00AB5756">
        <w:rPr>
          <w:b/>
          <w:bCs/>
          <w:sz w:val="32"/>
          <w:szCs w:val="32"/>
        </w:rPr>
        <w:t>-2</w:t>
      </w:r>
      <w:r w:rsidR="0004752B">
        <w:rPr>
          <w:b/>
          <w:bCs/>
          <w:sz w:val="32"/>
          <w:szCs w:val="32"/>
        </w:rPr>
        <w:t>5</w:t>
      </w:r>
      <w:r w:rsidR="00AB5756">
        <w:rPr>
          <w:b/>
          <w:bCs/>
          <w:sz w:val="32"/>
          <w:szCs w:val="32"/>
        </w:rPr>
        <w:br/>
      </w:r>
    </w:p>
    <w:p w14:paraId="1D2A2A7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 w:rsidRPr="00CF4795">
        <w:rPr>
          <w:sz w:val="32"/>
          <w:szCs w:val="32"/>
        </w:rPr>
        <w:t>Jubilee Seat</w:t>
      </w:r>
      <w:r w:rsidRPr="00CF4795">
        <w:rPr>
          <w:sz w:val="32"/>
          <w:szCs w:val="32"/>
        </w:rPr>
        <w:tab/>
      </w:r>
      <w:r>
        <w:rPr>
          <w:sz w:val="32"/>
          <w:szCs w:val="32"/>
        </w:rPr>
        <w:tab/>
        <w:t>Porchfield Village 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£600.00</w:t>
      </w:r>
    </w:p>
    <w:p w14:paraId="75ABE40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Millennium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Winkle Street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£700.00</w:t>
      </w:r>
    </w:p>
    <w:p w14:paraId="5E57E7B6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Millennium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£700.00</w:t>
      </w:r>
    </w:p>
    <w:p w14:paraId="6D61250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Memorial Seat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 Green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£120.00</w:t>
      </w:r>
    </w:p>
    <w:p w14:paraId="42D67DAC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Memorial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Five Houses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£120.00</w:t>
      </w:r>
    </w:p>
    <w:p w14:paraId="399FFA57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Notice Board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 Village 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£500.00</w:t>
      </w:r>
    </w:p>
    <w:p w14:paraId="4953A0B0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Notice Board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£500.00</w:t>
      </w:r>
    </w:p>
    <w:p w14:paraId="28486BE9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Notice Board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 w:rsidR="00AB5756">
        <w:rPr>
          <w:sz w:val="32"/>
          <w:szCs w:val="32"/>
        </w:rPr>
        <w:t>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£500.00</w:t>
      </w:r>
    </w:p>
    <w:p w14:paraId="7D6099AA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Dog 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£50.00</w:t>
      </w:r>
    </w:p>
    <w:p w14:paraId="7DF40EA8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Dog 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£50.00</w:t>
      </w:r>
    </w:p>
    <w:p w14:paraId="16E345A2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Dog Bin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£50.00</w:t>
      </w:r>
    </w:p>
    <w:p w14:paraId="27F32268" w14:textId="77777777" w:rsidR="00CF4795" w:rsidRDefault="00CF4795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Seat (Cllr Hayward)</w:t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</w:t>
      </w:r>
      <w:r w:rsidR="00AB5756">
        <w:rPr>
          <w:sz w:val="32"/>
          <w:szCs w:val="32"/>
        </w:rPr>
        <w:t>500.00</w:t>
      </w:r>
    </w:p>
    <w:p w14:paraId="357BBF5B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Village Pump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£400.00</w:t>
      </w:r>
    </w:p>
    <w:p w14:paraId="6768DC26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Decorative Feature</w:t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£400.00</w:t>
      </w:r>
    </w:p>
    <w:p w14:paraId="3CD292B1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Sign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Newtown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755277EC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Memorial Seat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Thorness Bay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£120.00</w:t>
      </w:r>
    </w:p>
    <w:p w14:paraId="77CFA0F3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Horse Trough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outside Star Inn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735E932B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War Memorial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0E40D36F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War Memorial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£100.00</w:t>
      </w:r>
    </w:p>
    <w:p w14:paraId="67FBF1B5" w14:textId="77777777" w:rsidR="00AB5756" w:rsidRDefault="00AB5756" w:rsidP="005373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Village Hall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Porchfield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£10.00</w:t>
      </w:r>
    </w:p>
    <w:p w14:paraId="4774A949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 Notices Boards </w:t>
      </w:r>
      <w:r>
        <w:rPr>
          <w:sz w:val="32"/>
          <w:szCs w:val="32"/>
        </w:rPr>
        <w:tab/>
        <w:t>Porchfield &amp; Calbourne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£1,048.00</w:t>
      </w:r>
    </w:p>
    <w:p w14:paraId="618F2B03" w14:textId="77777777" w:rsidR="00AB5756" w:rsidRDefault="00AB5756" w:rsidP="00AB575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Computer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Clerk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£300.00</w:t>
      </w:r>
    </w:p>
    <w:p w14:paraId="4C71F598" w14:textId="77777777" w:rsidR="00AB5756" w:rsidRDefault="00AB5756" w:rsidP="00CF4795">
      <w:pPr>
        <w:rPr>
          <w:sz w:val="32"/>
          <w:szCs w:val="32"/>
        </w:rPr>
      </w:pPr>
      <w:r>
        <w:rPr>
          <w:sz w:val="32"/>
          <w:szCs w:val="32"/>
        </w:rPr>
        <w:t>4 Road Signs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Parish entrances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£1,766.00</w:t>
      </w:r>
    </w:p>
    <w:p w14:paraId="4AE7AA73" w14:textId="77777777" w:rsidR="005373CE" w:rsidRDefault="005373CE" w:rsidP="00CF4795">
      <w:pPr>
        <w:rPr>
          <w:sz w:val="32"/>
          <w:szCs w:val="32"/>
        </w:rPr>
      </w:pPr>
    </w:p>
    <w:p w14:paraId="3482DCA3" w14:textId="77777777" w:rsidR="005373CE" w:rsidRDefault="005373CE" w:rsidP="00CF4795">
      <w:pPr>
        <w:rPr>
          <w:b/>
          <w:bCs/>
          <w:sz w:val="32"/>
          <w:szCs w:val="32"/>
        </w:rPr>
      </w:pPr>
      <w:r w:rsidRPr="005373CE">
        <w:rPr>
          <w:b/>
          <w:bCs/>
          <w:sz w:val="32"/>
          <w:szCs w:val="32"/>
        </w:rPr>
        <w:t>Total Assets</w:t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</w:r>
      <w:r w:rsidRPr="005373CE">
        <w:rPr>
          <w:b/>
          <w:bCs/>
          <w:sz w:val="32"/>
          <w:szCs w:val="32"/>
        </w:rPr>
        <w:tab/>
        <w:t>£8,834.00</w:t>
      </w:r>
    </w:p>
    <w:p w14:paraId="1B573168" w14:textId="77777777" w:rsidR="005373CE" w:rsidRDefault="005373CE" w:rsidP="005373CE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 NOTE</w:t>
      </w:r>
    </w:p>
    <w:p w14:paraId="7B0F349A" w14:textId="27E38A76" w:rsidR="005373CE" w:rsidRDefault="005373CE" w:rsidP="005373CE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Pr="005373CE">
        <w:rPr>
          <w:b/>
          <w:bCs/>
          <w:sz w:val="32"/>
          <w:szCs w:val="32"/>
        </w:rPr>
        <w:t>he hall is a restrictive covenant donated by W</w:t>
      </w:r>
      <w:r w:rsidR="004B5725">
        <w:rPr>
          <w:b/>
          <w:bCs/>
          <w:sz w:val="32"/>
          <w:szCs w:val="32"/>
        </w:rPr>
        <w:t xml:space="preserve">omen’s </w:t>
      </w:r>
      <w:r w:rsidRPr="005373CE">
        <w:rPr>
          <w:b/>
          <w:bCs/>
          <w:sz w:val="32"/>
          <w:szCs w:val="32"/>
        </w:rPr>
        <w:t>I</w:t>
      </w:r>
      <w:r w:rsidR="004B5725">
        <w:rPr>
          <w:b/>
          <w:bCs/>
          <w:sz w:val="32"/>
          <w:szCs w:val="32"/>
        </w:rPr>
        <w:t>nstitute to Calbourne Parish Council</w:t>
      </w:r>
    </w:p>
    <w:p w14:paraId="1161DF46" w14:textId="77777777" w:rsidR="005373CE" w:rsidRDefault="005373CE" w:rsidP="005373CE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The War Commission asked us to maintain the War Memorials</w:t>
      </w:r>
    </w:p>
    <w:p w14:paraId="72BF467C" w14:textId="77777777" w:rsidR="005373CE" w:rsidRPr="005373CE" w:rsidRDefault="005373CE" w:rsidP="00CF4795">
      <w:pPr>
        <w:rPr>
          <w:b/>
          <w:bCs/>
          <w:sz w:val="32"/>
          <w:szCs w:val="32"/>
        </w:rPr>
      </w:pPr>
    </w:p>
    <w:sectPr w:rsidR="005373CE" w:rsidRPr="00537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95"/>
    <w:rsid w:val="0004752B"/>
    <w:rsid w:val="000565B1"/>
    <w:rsid w:val="001C2984"/>
    <w:rsid w:val="004B5725"/>
    <w:rsid w:val="00512CC1"/>
    <w:rsid w:val="005373CE"/>
    <w:rsid w:val="00697A4E"/>
    <w:rsid w:val="007E45C3"/>
    <w:rsid w:val="008C77F7"/>
    <w:rsid w:val="009A5D60"/>
    <w:rsid w:val="00AB5756"/>
    <w:rsid w:val="00C42B53"/>
    <w:rsid w:val="00CF4795"/>
    <w:rsid w:val="00D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2B11"/>
  <w15:chartTrackingRefBased/>
  <w15:docId w15:val="{AD35279E-E997-46CC-91F0-43FC466D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2</cp:revision>
  <dcterms:created xsi:type="dcterms:W3CDTF">2025-04-11T07:52:00Z</dcterms:created>
  <dcterms:modified xsi:type="dcterms:W3CDTF">2025-04-11T07:52:00Z</dcterms:modified>
</cp:coreProperties>
</file>