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75C2" w14:textId="27FBE88A" w:rsidR="00F54F72" w:rsidRDefault="00E90023">
      <w:bookmarkStart w:id="0" w:name="_GoBack"/>
      <w:bookmarkEnd w:id="0"/>
      <w:r>
        <w:t>CALBOURNE PARISH COUNCIL PAYMENTS OVER £100 201</w:t>
      </w:r>
      <w:r w:rsidR="009D3C40">
        <w:t>8</w:t>
      </w:r>
      <w:r>
        <w:t>-1</w:t>
      </w:r>
      <w:r w:rsidR="009D3C40">
        <w:t>9</w:t>
      </w:r>
    </w:p>
    <w:tbl>
      <w:tblPr>
        <w:tblStyle w:val="TableGrid"/>
        <w:tblW w:w="7637" w:type="dxa"/>
        <w:tblInd w:w="-422" w:type="dxa"/>
        <w:tblCellMar>
          <w:top w:w="66" w:type="dxa"/>
          <w:left w:w="38" w:type="dxa"/>
          <w:right w:w="44" w:type="dxa"/>
        </w:tblCellMar>
        <w:tblLook w:val="04A0" w:firstRow="1" w:lastRow="0" w:firstColumn="1" w:lastColumn="0" w:noHBand="0" w:noVBand="1"/>
      </w:tblPr>
      <w:tblGrid>
        <w:gridCol w:w="1563"/>
        <w:gridCol w:w="564"/>
        <w:gridCol w:w="3770"/>
        <w:gridCol w:w="1740"/>
      </w:tblGrid>
      <w:tr w:rsidR="00F54F72" w14:paraId="138F3C45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5B55" w14:textId="7A68DB75" w:rsidR="00F54F72" w:rsidRDefault="009D3C40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AD23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8B7" w14:textId="11327740" w:rsidR="00F54F72" w:rsidRDefault="009D3C40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7586" w14:textId="78F8D75B" w:rsidR="00F54F72" w:rsidRDefault="009D3C40">
            <w:pPr>
              <w:ind w:left="0"/>
              <w:jc w:val="right"/>
            </w:pPr>
            <w:r>
              <w:t>£364.00</w:t>
            </w:r>
          </w:p>
        </w:tc>
      </w:tr>
      <w:tr w:rsidR="00F54F72" w14:paraId="5D7D8504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EB72" w14:textId="77777777" w:rsidR="00F54F72" w:rsidRDefault="00E90023">
            <w:pPr>
              <w:ind w:left="0"/>
            </w:pPr>
            <w:r>
              <w:t>May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601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0695" w14:textId="24D74577" w:rsidR="00F54F72" w:rsidRDefault="009D3C40">
            <w:pPr>
              <w:ind w:left="0"/>
            </w:pPr>
            <w:r>
              <w:t>SLCC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4CC2" w14:textId="1939C365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147.00</w:t>
            </w:r>
          </w:p>
        </w:tc>
      </w:tr>
      <w:tr w:rsidR="00F54F72" w14:paraId="6129241C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E2CA" w14:textId="77777777" w:rsidR="00F54F72" w:rsidRDefault="00E90023">
            <w:pPr>
              <w:ind w:left="0"/>
            </w:pPr>
            <w:r>
              <w:t>May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2E48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6442" w14:textId="77777777" w:rsidR="00F54F72" w:rsidRDefault="00E90023">
            <w:pPr>
              <w:ind w:left="0"/>
            </w:pPr>
            <w:r>
              <w:t>HALC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2B98" w14:textId="1D13AB7D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332.40</w:t>
            </w:r>
          </w:p>
        </w:tc>
      </w:tr>
      <w:tr w:rsidR="00F54F72" w14:paraId="7B3C4315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215D" w14:textId="79616945" w:rsidR="00F54F72" w:rsidRDefault="00E90023">
            <w:pPr>
              <w:ind w:left="0"/>
            </w:pPr>
            <w:r>
              <w:t>J</w:t>
            </w:r>
            <w:r w:rsidR="009D3C40">
              <w:t>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A26E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5844" w14:textId="558380E5" w:rsidR="00F54F72" w:rsidRDefault="009D3C40">
            <w:pPr>
              <w:ind w:left="0"/>
            </w:pPr>
            <w:r>
              <w:t>Visionict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EE50" w14:textId="5DCC8737" w:rsidR="00F54F72" w:rsidRDefault="009D3C40">
            <w:pPr>
              <w:ind w:left="0"/>
              <w:jc w:val="right"/>
            </w:pPr>
            <w:r>
              <w:t>£151.20</w:t>
            </w:r>
          </w:p>
        </w:tc>
      </w:tr>
      <w:tr w:rsidR="00F54F72" w14:paraId="1FA2DE52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7C88" w14:textId="4406448A" w:rsidR="00F54F72" w:rsidRDefault="009D3C40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49A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096B" w14:textId="770BE05C" w:rsidR="00F54F72" w:rsidRDefault="009D3C40">
            <w:pPr>
              <w:ind w:left="0"/>
            </w:pPr>
            <w:r>
              <w:t>12Pay and Office 365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3CD7" w14:textId="64A0A7AC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182.19</w:t>
            </w:r>
          </w:p>
        </w:tc>
      </w:tr>
      <w:tr w:rsidR="00F54F72" w14:paraId="789C7493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BDF0" w14:textId="6C8EB619" w:rsidR="00F54F72" w:rsidRDefault="009D3C40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8B5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3258" w14:textId="40B3DED7" w:rsidR="00F54F72" w:rsidRDefault="009D3C40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41E" w14:textId="761B6A5C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369.60</w:t>
            </w:r>
          </w:p>
        </w:tc>
      </w:tr>
      <w:tr w:rsidR="00F54F72" w14:paraId="7F666687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15A7" w14:textId="547B61E1" w:rsidR="00F54F72" w:rsidRDefault="009D3C40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710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C65A" w14:textId="0B04FA28" w:rsidR="00F54F72" w:rsidRDefault="009D3C40">
            <w:pPr>
              <w:ind w:left="0"/>
            </w:pPr>
            <w:r>
              <w:t>Gareth Hughes audit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3600" w14:textId="49347633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110.00</w:t>
            </w:r>
          </w:p>
        </w:tc>
      </w:tr>
      <w:tr w:rsidR="00F54F72" w14:paraId="4962BBDD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42A8" w14:textId="77777777" w:rsidR="00F54F72" w:rsidRDefault="00E90023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D30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0BD5" w14:textId="340E0753" w:rsidR="00F54F72" w:rsidRDefault="009D3C40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B9E0" w14:textId="2F872221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369.80</w:t>
            </w:r>
          </w:p>
        </w:tc>
      </w:tr>
      <w:tr w:rsidR="00F54F72" w14:paraId="4FA7F02E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DDFEE" w14:textId="77777777" w:rsidR="00F54F72" w:rsidRDefault="00E90023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94B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EFA5" w14:textId="1D5F36DE" w:rsidR="00F54F72" w:rsidRDefault="009D3C40">
            <w:pPr>
              <w:ind w:left="0"/>
            </w:pPr>
            <w:r>
              <w:t>PCC Newtown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6B81" w14:textId="4E5146E1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150</w:t>
            </w:r>
            <w:r>
              <w:t>.00</w:t>
            </w:r>
          </w:p>
        </w:tc>
      </w:tr>
      <w:tr w:rsidR="00F54F72" w14:paraId="0B3F2546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F704" w14:textId="77777777" w:rsidR="00F54F72" w:rsidRDefault="00E90023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3A47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B04D" w14:textId="2C2C1598" w:rsidR="00F54F72" w:rsidRDefault="009D3C40">
            <w:pPr>
              <w:ind w:left="0"/>
            </w:pPr>
            <w:r>
              <w:t>PCC Calbourne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5337" w14:textId="0302F86C" w:rsidR="00F54F72" w:rsidRDefault="00E90023">
            <w:pPr>
              <w:ind w:left="0"/>
              <w:jc w:val="right"/>
            </w:pPr>
            <w:r>
              <w:t>£</w:t>
            </w:r>
            <w:r w:rsidR="009D3C40">
              <w:t>150</w:t>
            </w:r>
            <w:r>
              <w:t>.00</w:t>
            </w:r>
          </w:p>
        </w:tc>
      </w:tr>
      <w:tr w:rsidR="00F54F72" w14:paraId="7F77F796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9C11" w14:textId="6676028B" w:rsidR="00F54F72" w:rsidRDefault="009D3C40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F408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CCE2" w14:textId="6BC1F3AF" w:rsidR="00F54F72" w:rsidRDefault="009D3C40">
            <w:pPr>
              <w:ind w:left="0"/>
            </w:pPr>
            <w:r>
              <w:t>Porchfield Burial Ground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C09D" w14:textId="53FDF108" w:rsidR="00F54F72" w:rsidRDefault="00E90023">
            <w:pPr>
              <w:ind w:left="0"/>
              <w:jc w:val="right"/>
            </w:pPr>
            <w:r>
              <w:t>£15</w:t>
            </w:r>
            <w:r w:rsidR="009D3C40">
              <w:t>0</w:t>
            </w:r>
            <w:r>
              <w:t>.00</w:t>
            </w:r>
          </w:p>
        </w:tc>
      </w:tr>
      <w:tr w:rsidR="00F54F72" w14:paraId="7F293321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2A4E" w14:textId="77777777" w:rsidR="00F54F72" w:rsidRDefault="00E90023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D312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201F" w14:textId="77777777" w:rsidR="00F54F72" w:rsidRDefault="00E90023">
            <w:pPr>
              <w:ind w:left="0"/>
            </w:pPr>
            <w:r>
              <w:t>Zurich Insurance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2326" w14:textId="77777777" w:rsidR="00F54F72" w:rsidRDefault="00E90023">
            <w:pPr>
              <w:ind w:left="0"/>
              <w:jc w:val="right"/>
            </w:pPr>
            <w:r>
              <w:t>£257.60</w:t>
            </w:r>
          </w:p>
        </w:tc>
      </w:tr>
      <w:tr w:rsidR="00F54F72" w14:paraId="0D420A55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8062" w14:textId="77777777" w:rsidR="00F54F72" w:rsidRDefault="00E90023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1221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76B9" w14:textId="19D63372" w:rsidR="00F54F72" w:rsidRDefault="009D3C40">
            <w:pPr>
              <w:ind w:left="0"/>
            </w:pPr>
            <w:r>
              <w:t>Vision</w:t>
            </w:r>
            <w:r w:rsidR="008F4448">
              <w:t>ict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5EEA" w14:textId="1231E2FC" w:rsidR="00F54F72" w:rsidRDefault="00E90023">
            <w:pPr>
              <w:ind w:left="0"/>
              <w:jc w:val="right"/>
            </w:pPr>
            <w:r>
              <w:t>£1</w:t>
            </w:r>
            <w:r w:rsidR="008F4448">
              <w:t>50</w:t>
            </w:r>
            <w:r>
              <w:t>.00</w:t>
            </w:r>
          </w:p>
        </w:tc>
      </w:tr>
      <w:tr w:rsidR="00F54F72" w14:paraId="19A22D0B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11C2" w14:textId="249370EE" w:rsidR="00F54F72" w:rsidRDefault="008F4448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FFC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D633" w14:textId="1988FC66" w:rsidR="00F54F72" w:rsidRDefault="008F4448">
            <w:pPr>
              <w:ind w:left="0"/>
            </w:pPr>
            <w:r>
              <w:t>Zurich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2DC2" w14:textId="4B248214" w:rsidR="00F54F72" w:rsidRDefault="00E90023">
            <w:pPr>
              <w:ind w:left="0"/>
              <w:jc w:val="right"/>
            </w:pPr>
            <w:r>
              <w:t>£</w:t>
            </w:r>
            <w:r w:rsidR="008F4448">
              <w:t>277.60</w:t>
            </w:r>
          </w:p>
        </w:tc>
      </w:tr>
      <w:tr w:rsidR="00F54F72" w14:paraId="3E683911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AFFF" w14:textId="3791998F" w:rsidR="00F54F72" w:rsidRDefault="008F4448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C1E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5C8F" w14:textId="3482E605" w:rsidR="00F54F72" w:rsidRDefault="008F4448">
            <w:pPr>
              <w:ind w:left="0"/>
            </w:pPr>
            <w:r>
              <w:t>Leaving Care Team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C937" w14:textId="7012C6AE" w:rsidR="00F54F72" w:rsidRDefault="00E90023">
            <w:pPr>
              <w:ind w:left="0"/>
              <w:jc w:val="right"/>
            </w:pPr>
            <w:r>
              <w:t>£</w:t>
            </w:r>
            <w:r w:rsidR="008F4448">
              <w:t>330.00</w:t>
            </w:r>
          </w:p>
        </w:tc>
      </w:tr>
      <w:tr w:rsidR="00F54F72" w14:paraId="203D6326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2535" w14:textId="7A449F68" w:rsidR="00F54F72" w:rsidRDefault="008F4448">
            <w:pPr>
              <w:ind w:left="0"/>
            </w:pPr>
            <w:r>
              <w:t>Nov</w:t>
            </w:r>
            <w:r w:rsidR="00E90023">
              <w:t>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288A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F825" w14:textId="2537334D" w:rsidR="00F54F72" w:rsidRDefault="008F4448">
            <w:pPr>
              <w:ind w:left="0"/>
            </w:pPr>
            <w:r>
              <w:t>SLCC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7E41" w14:textId="4E23C980" w:rsidR="00F54F72" w:rsidRDefault="00E90023">
            <w:pPr>
              <w:ind w:left="0"/>
              <w:jc w:val="right"/>
            </w:pPr>
            <w:r>
              <w:t>£</w:t>
            </w:r>
            <w:r w:rsidR="008F4448">
              <w:t>207</w:t>
            </w:r>
            <w:r>
              <w:t>.00</w:t>
            </w:r>
          </w:p>
        </w:tc>
      </w:tr>
      <w:tr w:rsidR="00F54F72" w14:paraId="212E3170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730E" w14:textId="77777777" w:rsidR="00F54F72" w:rsidRDefault="00E90023">
            <w:pPr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E08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E851" w14:textId="592DDBC7" w:rsidR="00F54F72" w:rsidRDefault="008F4448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4663" w14:textId="72C58AFC" w:rsidR="00F54F72" w:rsidRDefault="00E90023">
            <w:pPr>
              <w:ind w:left="0"/>
              <w:jc w:val="right"/>
            </w:pPr>
            <w:r>
              <w:t>£</w:t>
            </w:r>
            <w:r w:rsidR="008F4448">
              <w:t>369.60</w:t>
            </w:r>
          </w:p>
        </w:tc>
      </w:tr>
      <w:tr w:rsidR="00F54F72" w14:paraId="1B9D4E35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57A1" w14:textId="77777777" w:rsidR="00F54F72" w:rsidRDefault="00E90023">
            <w:pPr>
              <w:ind w:left="0"/>
            </w:pPr>
            <w:r>
              <w:t>February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68F9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D5C0" w14:textId="280F3177" w:rsidR="00F54F72" w:rsidRDefault="008F4448">
            <w:pPr>
              <w:ind w:left="0"/>
            </w:pPr>
            <w:r>
              <w:t>Mr Pilcher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F08D" w14:textId="39CB986F" w:rsidR="00F54F72" w:rsidRDefault="00E90023">
            <w:pPr>
              <w:ind w:left="0"/>
              <w:jc w:val="right"/>
            </w:pPr>
            <w:r>
              <w:t>£</w:t>
            </w:r>
            <w:r w:rsidR="008F4448">
              <w:t>9</w:t>
            </w:r>
            <w:r>
              <w:t>50.00</w:t>
            </w:r>
          </w:p>
        </w:tc>
      </w:tr>
      <w:tr w:rsidR="00F54F72" w14:paraId="2E41F9DF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F9D4" w14:textId="77777777" w:rsidR="00F54F72" w:rsidRDefault="00E90023">
            <w:pPr>
              <w:ind w:left="0"/>
            </w:pPr>
            <w:r>
              <w:t>February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2B29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8228" w14:textId="77777777" w:rsidR="00F54F72" w:rsidRDefault="00E90023">
            <w:pPr>
              <w:ind w:left="0"/>
            </w:pPr>
            <w:r>
              <w:t>Sign Post Express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368F" w14:textId="77777777" w:rsidR="00F54F72" w:rsidRDefault="00E90023">
            <w:pPr>
              <w:ind w:left="0" w:right="1"/>
              <w:jc w:val="right"/>
            </w:pPr>
            <w:r>
              <w:t>£1,766.00</w:t>
            </w:r>
          </w:p>
        </w:tc>
      </w:tr>
      <w:tr w:rsidR="00F54F72" w14:paraId="6018EB4E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A579" w14:textId="77777777" w:rsidR="00F54F72" w:rsidRDefault="00E90023">
            <w:pPr>
              <w:ind w:left="0"/>
            </w:pPr>
            <w:r>
              <w:t>March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D50C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E8C6" w14:textId="77777777" w:rsidR="00F54F72" w:rsidRDefault="00E90023">
            <w:pPr>
              <w:ind w:left="0"/>
            </w:pPr>
            <w:r>
              <w:t>Mr Piltcher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F5B4" w14:textId="77777777" w:rsidR="00F54F72" w:rsidRDefault="00E90023">
            <w:pPr>
              <w:ind w:left="0"/>
              <w:jc w:val="right"/>
            </w:pPr>
            <w:r>
              <w:t>£950.00</w:t>
            </w:r>
          </w:p>
        </w:tc>
      </w:tr>
      <w:tr w:rsidR="00F54F72" w14:paraId="665642CF" w14:textId="77777777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546" w14:textId="7F9355F7" w:rsidR="00F54F72" w:rsidRDefault="008F4448">
            <w:pPr>
              <w:spacing w:after="160"/>
              <w:ind w:left="0"/>
            </w:pPr>
            <w:r>
              <w:t>March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248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F734" w14:textId="45C18D33" w:rsidR="00F54F72" w:rsidRDefault="008F4448">
            <w:pPr>
              <w:spacing w:after="160"/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6D84" w14:textId="61F8A548" w:rsidR="00F54F72" w:rsidRDefault="008F4448" w:rsidP="008F4448">
            <w:pPr>
              <w:spacing w:after="160"/>
              <w:ind w:left="0"/>
              <w:jc w:val="right"/>
            </w:pPr>
            <w:r>
              <w:t xml:space="preserve"> £369.80 </w:t>
            </w:r>
          </w:p>
        </w:tc>
      </w:tr>
    </w:tbl>
    <w:p w14:paraId="164DE195" w14:textId="77777777" w:rsidR="00E90023" w:rsidRDefault="00E90023"/>
    <w:sectPr w:rsidR="00E90023">
      <w:pgSz w:w="11900" w:h="16840"/>
      <w:pgMar w:top="13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72"/>
    <w:rsid w:val="008F4448"/>
    <w:rsid w:val="009D3C40"/>
    <w:rsid w:val="00D67B82"/>
    <w:rsid w:val="00E90023"/>
    <w:rsid w:val="00F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7F44"/>
  <w15:docId w15:val="{FEAA4797-2824-4191-8169-E1B06D6A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finance 2017-18.xlsx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finance 2017-18.xlsx</dc:title>
  <dc:subject/>
  <dc:creator>val</dc:creator>
  <cp:keywords/>
  <cp:lastModifiedBy>Valerie Taylor</cp:lastModifiedBy>
  <cp:revision>2</cp:revision>
  <dcterms:created xsi:type="dcterms:W3CDTF">2019-06-30T23:00:00Z</dcterms:created>
  <dcterms:modified xsi:type="dcterms:W3CDTF">2019-06-30T23:00:00Z</dcterms:modified>
</cp:coreProperties>
</file>