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AB1E" w14:textId="2C589E92" w:rsidR="00573225" w:rsidRDefault="00AD45A9" w:rsidP="00D84CD2">
      <w:pPr>
        <w:spacing w:before="300" w:after="150" w:line="240" w:lineRule="auto"/>
        <w:outlineLvl w:val="0"/>
        <w:rPr>
          <w:rFonts w:ascii="FontName1" w:eastAsia="Times New Roman" w:hAnsi="FontName1" w:cs="Times New Roman"/>
          <w:noProof/>
          <w:color w:val="000000"/>
          <w:kern w:val="36"/>
          <w:sz w:val="36"/>
          <w:szCs w:val="36"/>
          <w:lang w:eastAsia="en-GB"/>
        </w:rPr>
      </w:pPr>
      <w:r>
        <w:rPr>
          <w:noProof/>
        </w:rPr>
        <w:drawing>
          <wp:inline distT="0" distB="0" distL="0" distR="0" wp14:anchorId="1DD15BBB" wp14:editId="623BD49E">
            <wp:extent cx="6479540" cy="1381760"/>
            <wp:effectExtent l="0" t="0" r="0" b="8890"/>
            <wp:docPr id="2" name="Picture 2" descr="Header Image for Calbourne Parish Counci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eader Image for Calbourne Parish Council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FAACD" w14:textId="5EC81377" w:rsidR="00E14111" w:rsidRPr="007E1E2F" w:rsidRDefault="00573225" w:rsidP="00AD45A9">
      <w:pPr>
        <w:spacing w:before="300" w:after="15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6"/>
          <w:szCs w:val="36"/>
          <w:lang w:eastAsia="en-GB"/>
        </w:rPr>
      </w:pPr>
      <w:r w:rsidRPr="007E1E2F">
        <w:rPr>
          <w:rFonts w:eastAsia="Times New Roman" w:cstheme="minorHAnsi"/>
          <w:b/>
          <w:bCs/>
          <w:noProof/>
          <w:color w:val="000000"/>
          <w:kern w:val="36"/>
          <w:sz w:val="36"/>
          <w:szCs w:val="36"/>
          <w:lang w:eastAsia="en-GB"/>
        </w:rPr>
        <w:t>CALBOURNE NEWTOWN AND PORCHFIELD PARISH COUNCIL</w:t>
      </w:r>
    </w:p>
    <w:p w14:paraId="2EEFEC32" w14:textId="4185DD8A" w:rsidR="00D84CD2" w:rsidRPr="00202DF9" w:rsidRDefault="00D84CD2" w:rsidP="0045250D">
      <w:pPr>
        <w:spacing w:before="300" w:after="15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en-GB"/>
        </w:rPr>
      </w:pPr>
      <w:r w:rsidRPr="00E93E91">
        <w:rPr>
          <w:rFonts w:eastAsia="Times New Roman" w:cs="Times New Roman"/>
          <w:b/>
          <w:color w:val="000000"/>
          <w:kern w:val="36"/>
          <w:sz w:val="32"/>
          <w:szCs w:val="32"/>
          <w:lang w:eastAsia="en-GB"/>
        </w:rPr>
        <w:t>NOTICE</w:t>
      </w:r>
      <w:r w:rsidR="00E14111" w:rsidRPr="00E93E91">
        <w:rPr>
          <w:rFonts w:eastAsia="Times New Roman" w:cs="Times New Roman"/>
          <w:b/>
          <w:color w:val="000000"/>
          <w:kern w:val="36"/>
          <w:sz w:val="32"/>
          <w:szCs w:val="32"/>
          <w:lang w:eastAsia="en-GB"/>
        </w:rPr>
        <w:t xml:space="preserve"> OF VACANCY</w:t>
      </w:r>
      <w:r w:rsidR="003A399B" w:rsidRPr="00E93E91">
        <w:rPr>
          <w:rFonts w:eastAsia="Times New Roman" w:cs="Times New Roman"/>
          <w:b/>
          <w:color w:val="000000"/>
          <w:kern w:val="36"/>
          <w:sz w:val="32"/>
          <w:szCs w:val="32"/>
          <w:lang w:eastAsia="en-GB"/>
        </w:rPr>
        <w:t xml:space="preserve"> FOR A COUNCILLOR FOR THE</w:t>
      </w:r>
      <w:r w:rsidR="00E93E91" w:rsidRPr="00E93E91">
        <w:rPr>
          <w:rFonts w:eastAsia="Times New Roman" w:cs="Times New Roman"/>
          <w:b/>
          <w:color w:val="000000"/>
          <w:kern w:val="36"/>
          <w:sz w:val="32"/>
          <w:szCs w:val="32"/>
          <w:lang w:eastAsia="en-GB"/>
        </w:rPr>
        <w:t xml:space="preserve"> </w:t>
      </w:r>
      <w:r w:rsidR="003A399B" w:rsidRPr="00E93E91">
        <w:rPr>
          <w:rFonts w:eastAsia="Times New Roman" w:cs="Times New Roman"/>
          <w:b/>
          <w:color w:val="000000"/>
          <w:kern w:val="36"/>
          <w:sz w:val="32"/>
          <w:szCs w:val="32"/>
          <w:lang w:eastAsia="en-GB"/>
        </w:rPr>
        <w:t>NEWTOWN WARD</w:t>
      </w:r>
      <w:r w:rsidR="00E14111" w:rsidRPr="00573225">
        <w:rPr>
          <w:rFonts w:ascii="FontName1" w:eastAsia="Times New Roman" w:hAnsi="FontName1" w:cs="Times New Roman"/>
          <w:color w:val="000000"/>
          <w:sz w:val="26"/>
          <w:szCs w:val="26"/>
          <w:lang w:eastAsia="en-GB"/>
        </w:rPr>
        <w:t xml:space="preserve"> </w:t>
      </w:r>
      <w:r w:rsidRPr="00202DF9">
        <w:rPr>
          <w:rFonts w:eastAsia="Times New Roman" w:cs="Times New Roman"/>
          <w:b/>
          <w:bCs/>
          <w:color w:val="000000"/>
          <w:sz w:val="26"/>
          <w:szCs w:val="26"/>
          <w:lang w:eastAsia="en-GB"/>
        </w:rPr>
        <w:t xml:space="preserve">Published: </w:t>
      </w:r>
      <w:r w:rsidR="00F064B6" w:rsidRPr="00202DF9">
        <w:rPr>
          <w:rFonts w:eastAsia="Times New Roman" w:cs="Times New Roman"/>
          <w:b/>
          <w:bCs/>
          <w:color w:val="000000"/>
          <w:sz w:val="26"/>
          <w:szCs w:val="26"/>
          <w:lang w:eastAsia="en-GB"/>
        </w:rPr>
        <w:t>1</w:t>
      </w:r>
      <w:r w:rsidR="00D345DB">
        <w:rPr>
          <w:rFonts w:eastAsia="Times New Roman" w:cs="Times New Roman"/>
          <w:b/>
          <w:bCs/>
          <w:color w:val="000000"/>
          <w:sz w:val="26"/>
          <w:szCs w:val="26"/>
          <w:lang w:eastAsia="en-GB"/>
        </w:rPr>
        <w:t>6</w:t>
      </w:r>
      <w:r w:rsidR="00F064B6" w:rsidRPr="00202DF9">
        <w:rPr>
          <w:rFonts w:eastAsia="Times New Roman" w:cs="Times New Roman"/>
          <w:b/>
          <w:bCs/>
          <w:color w:val="000000"/>
          <w:sz w:val="26"/>
          <w:szCs w:val="26"/>
          <w:vertAlign w:val="superscript"/>
          <w:lang w:eastAsia="en-GB"/>
        </w:rPr>
        <w:t>th</w:t>
      </w:r>
      <w:r w:rsidR="00F064B6" w:rsidRPr="00202DF9">
        <w:rPr>
          <w:rFonts w:eastAsia="Times New Roman" w:cs="Times New Roman"/>
          <w:b/>
          <w:bCs/>
          <w:color w:val="000000"/>
          <w:sz w:val="26"/>
          <w:szCs w:val="26"/>
          <w:lang w:eastAsia="en-GB"/>
        </w:rPr>
        <w:t xml:space="preserve"> </w:t>
      </w:r>
      <w:r w:rsidR="00D345DB">
        <w:rPr>
          <w:rFonts w:eastAsia="Times New Roman" w:cs="Times New Roman"/>
          <w:b/>
          <w:bCs/>
          <w:color w:val="000000"/>
          <w:sz w:val="26"/>
          <w:szCs w:val="26"/>
          <w:lang w:eastAsia="en-GB"/>
        </w:rPr>
        <w:t>May</w:t>
      </w:r>
      <w:r w:rsidR="00573225" w:rsidRPr="00202DF9">
        <w:rPr>
          <w:rFonts w:eastAsia="Times New Roman" w:cs="Times New Roman"/>
          <w:b/>
          <w:bCs/>
          <w:color w:val="000000"/>
          <w:sz w:val="26"/>
          <w:szCs w:val="26"/>
          <w:lang w:eastAsia="en-GB"/>
        </w:rPr>
        <w:t xml:space="preserve"> 202</w:t>
      </w:r>
      <w:r w:rsidR="00D345DB">
        <w:rPr>
          <w:rFonts w:eastAsia="Times New Roman" w:cs="Times New Roman"/>
          <w:b/>
          <w:bCs/>
          <w:color w:val="000000"/>
          <w:sz w:val="26"/>
          <w:szCs w:val="26"/>
          <w:lang w:eastAsia="en-GB"/>
        </w:rPr>
        <w:t>6</w:t>
      </w:r>
    </w:p>
    <w:p w14:paraId="1532B335" w14:textId="2DF56FEF" w:rsidR="003A399B" w:rsidRPr="00202DF9" w:rsidRDefault="003A399B" w:rsidP="007E1E2F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color w:val="000099"/>
          <w:sz w:val="32"/>
          <w:szCs w:val="32"/>
          <w:lang w:val="en-US"/>
        </w:rPr>
      </w:pPr>
      <w:r w:rsidRPr="00202DF9"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  <w:t xml:space="preserve">ARE YOU COMMUNITY MINDED? DO YOU WANT TO BE INVOLVED </w:t>
      </w:r>
      <w:r w:rsidR="0045250D" w:rsidRPr="00202DF9"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  <w:br/>
      </w:r>
      <w:r w:rsidRPr="00202DF9"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  <w:t>IN YOUR COMMUNITY</w:t>
      </w:r>
      <w:r w:rsidR="0045250D" w:rsidRPr="00202DF9"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  <w:t>?</w:t>
      </w:r>
      <w:r w:rsidR="0045250D" w:rsidRPr="00202DF9"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  <w:br/>
      </w:r>
      <w:r w:rsidR="00E93E91" w:rsidRPr="007E1E2F">
        <w:rPr>
          <w:rFonts w:asciiTheme="minorHAnsi" w:hAnsiTheme="minorHAnsi" w:cstheme="minorHAnsi"/>
          <w:b/>
          <w:bCs/>
          <w:sz w:val="32"/>
          <w:szCs w:val="32"/>
          <w:lang w:val="en-US"/>
        </w:rPr>
        <w:br/>
      </w:r>
      <w:r w:rsidR="00E93E91"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Do you live within a </w:t>
      </w:r>
      <w:r w:rsidR="0045250D"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>three-mile</w:t>
      </w:r>
      <w:r w:rsidR="00E93E91"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radius of Calbourne, Newtown and Porchfield Parish Boundary?</w:t>
      </w:r>
    </w:p>
    <w:p w14:paraId="4E359308" w14:textId="785686A0" w:rsidR="0045250D" w:rsidRDefault="0045250D" w:rsidP="007E1E2F">
      <w:pPr>
        <w:pStyle w:val="Footer"/>
        <w:tabs>
          <w:tab w:val="right" w:pos="1418"/>
        </w:tabs>
        <w:spacing w:line="12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</w:p>
    <w:p w14:paraId="48FAAD6F" w14:textId="51A47A52" w:rsidR="0045250D" w:rsidRPr="00202DF9" w:rsidRDefault="0045250D" w:rsidP="0045250D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</w:pPr>
      <w:r w:rsidRPr="00202DF9"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  <w:t xml:space="preserve">The Newtown Ward covers Newtown, Porchfield, Marks Corner </w:t>
      </w:r>
      <w:r w:rsidRPr="00202DF9">
        <w:rPr>
          <w:rFonts w:asciiTheme="minorHAnsi" w:hAnsiTheme="minorHAnsi" w:cstheme="minorHAnsi"/>
          <w:b/>
          <w:bCs/>
          <w:color w:val="0000FF"/>
          <w:sz w:val="32"/>
          <w:szCs w:val="32"/>
          <w:lang w:val="en-US"/>
        </w:rPr>
        <w:br/>
        <w:t>and part of Thorness.</w:t>
      </w:r>
    </w:p>
    <w:p w14:paraId="37930529" w14:textId="77777777" w:rsidR="003A399B" w:rsidRPr="0045250D" w:rsidRDefault="003A399B" w:rsidP="007E1E2F">
      <w:pPr>
        <w:pStyle w:val="Footer"/>
        <w:tabs>
          <w:tab w:val="right" w:pos="1418"/>
        </w:tabs>
        <w:spacing w:line="120" w:lineRule="auto"/>
        <w:rPr>
          <w:rFonts w:asciiTheme="minorHAnsi" w:hAnsiTheme="minorHAnsi" w:cstheme="minorHAnsi"/>
          <w:color w:val="0000FF"/>
          <w:sz w:val="32"/>
          <w:szCs w:val="32"/>
          <w:lang w:val="en-US"/>
        </w:rPr>
      </w:pPr>
    </w:p>
    <w:p w14:paraId="1E39BD74" w14:textId="7A47D430" w:rsidR="003A399B" w:rsidRPr="0045250D" w:rsidRDefault="003A399B" w:rsidP="003A399B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A Vacancy has arisen for a Councillor </w:t>
      </w:r>
      <w:r w:rsid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to be co-opted </w:t>
      </w:r>
      <w:r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>on</w:t>
      </w:r>
      <w:r w:rsid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>to</w:t>
      </w:r>
      <w:r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r w:rsidR="00E93E91"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>our</w:t>
      </w:r>
      <w:r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Council.</w:t>
      </w:r>
    </w:p>
    <w:p w14:paraId="2825D087" w14:textId="020E3A2C" w:rsidR="003A399B" w:rsidRPr="0045250D" w:rsidRDefault="003A399B" w:rsidP="007E1E2F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45250D">
        <w:rPr>
          <w:rFonts w:asciiTheme="minorHAnsi" w:hAnsiTheme="minorHAnsi" w:cstheme="minorHAnsi"/>
          <w:b/>
          <w:bCs/>
          <w:sz w:val="32"/>
          <w:szCs w:val="32"/>
          <w:lang w:val="en-US"/>
        </w:rPr>
        <w:t>The Council is asking for nominations to fill the vacancy.</w:t>
      </w:r>
      <w:r w:rsidR="00E90CED">
        <w:rPr>
          <w:rFonts w:asciiTheme="minorHAnsi" w:hAnsiTheme="minorHAnsi" w:cstheme="minorHAnsi"/>
          <w:b/>
          <w:bCs/>
          <w:sz w:val="32"/>
          <w:szCs w:val="32"/>
          <w:lang w:val="en-US"/>
        </w:rPr>
        <w:br/>
      </w:r>
    </w:p>
    <w:p w14:paraId="2F382C76" w14:textId="132D600B" w:rsidR="00E90CED" w:rsidRPr="00202DF9" w:rsidRDefault="00E90CED" w:rsidP="00E90CED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</w:pPr>
      <w:r w:rsidRPr="00202DF9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 xml:space="preserve">If you are interested and would like to be considered, please put forward your name together with a description of what you have done, what can you offer the Council, what your interest are and why you would like to be considered to become a Parish Councillor. </w:t>
      </w:r>
    </w:p>
    <w:p w14:paraId="4ECA3221" w14:textId="3DF1F54E" w:rsidR="00E90CED" w:rsidRDefault="00E90CED" w:rsidP="007E1E2F">
      <w:pPr>
        <w:pStyle w:val="Footer"/>
        <w:tabs>
          <w:tab w:val="right" w:pos="1418"/>
        </w:tabs>
        <w:spacing w:line="12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65C7899" w14:textId="74048AA6" w:rsidR="00E90CED" w:rsidRDefault="00E90CED" w:rsidP="00E90CED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If you would like to talk about</w:t>
      </w:r>
      <w:r w:rsidR="00A1356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what is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the role of a Parish Councillor</w:t>
      </w:r>
      <w:r w:rsidR="00A1356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or want any further information, please phone the Parish Clerk on 852576.</w:t>
      </w:r>
    </w:p>
    <w:p w14:paraId="6D4803B4" w14:textId="7EC304E7" w:rsidR="00A1356B" w:rsidRDefault="00A1356B" w:rsidP="00E90CED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1A9FFD25" w14:textId="6F71E526" w:rsidR="00A1356B" w:rsidRPr="00202DF9" w:rsidRDefault="00A1356B" w:rsidP="00E90CED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</w:pPr>
      <w:r w:rsidRPr="00202DF9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 xml:space="preserve">Expressions of interest to be with the Clerk by mid-day on the </w:t>
      </w:r>
      <w:r w:rsidR="00A24DB5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>30</w:t>
      </w:r>
      <w:r w:rsidR="00A24DB5" w:rsidRPr="00A24DB5">
        <w:rPr>
          <w:rFonts w:asciiTheme="minorHAnsi" w:hAnsiTheme="minorHAnsi" w:cstheme="minorHAnsi"/>
          <w:b/>
          <w:bCs/>
          <w:color w:val="0000FF"/>
          <w:sz w:val="28"/>
          <w:szCs w:val="28"/>
          <w:vertAlign w:val="superscript"/>
          <w:lang w:val="en-US"/>
        </w:rPr>
        <w:t>th</w:t>
      </w:r>
      <w:r w:rsidR="00A24DB5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 xml:space="preserve"> May 2026</w:t>
      </w:r>
      <w:r w:rsidRPr="00202DF9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 xml:space="preserve"> to</w:t>
      </w:r>
    </w:p>
    <w:p w14:paraId="7ACEEC25" w14:textId="0FC03518" w:rsidR="00A1356B" w:rsidRPr="00202DF9" w:rsidRDefault="00A1356B" w:rsidP="00A1356B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</w:pPr>
      <w:r w:rsidRPr="00202DF9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 xml:space="preserve">Valerie Taylor, Parish Clerk </w:t>
      </w:r>
    </w:p>
    <w:p w14:paraId="6F4647CA" w14:textId="5BC18E18" w:rsidR="00A1356B" w:rsidRPr="00202DF9" w:rsidRDefault="00A1356B" w:rsidP="00A1356B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</w:pPr>
      <w:r w:rsidRPr="00202DF9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 xml:space="preserve">3 Downside, Ventnor, Isle of Wight PO38 1AL </w:t>
      </w:r>
    </w:p>
    <w:p w14:paraId="763D166D" w14:textId="77777777" w:rsidR="00A1356B" w:rsidRPr="00202DF9" w:rsidRDefault="00A1356B" w:rsidP="00A1356B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</w:pPr>
      <w:r w:rsidRPr="00202DF9">
        <w:rPr>
          <w:rFonts w:asciiTheme="minorHAnsi" w:hAnsiTheme="minorHAnsi" w:cstheme="minorHAnsi"/>
          <w:b/>
          <w:bCs/>
          <w:color w:val="0000FF"/>
          <w:sz w:val="28"/>
          <w:szCs w:val="28"/>
          <w:lang w:val="en-US"/>
        </w:rPr>
        <w:t>or by email to calbourneclerk@outlook.com</w:t>
      </w:r>
    </w:p>
    <w:p w14:paraId="3E00BA82" w14:textId="77777777" w:rsidR="00A1356B" w:rsidRDefault="00A1356B" w:rsidP="007E1E2F">
      <w:pPr>
        <w:pStyle w:val="Footer"/>
        <w:tabs>
          <w:tab w:val="right" w:pos="1418"/>
        </w:tabs>
        <w:spacing w:line="12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3E90A463" w14:textId="5E9D095C" w:rsidR="00A1356B" w:rsidRDefault="00A1356B" w:rsidP="00E90CED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After which Interviews for the candidates will then be arranged. </w:t>
      </w:r>
    </w:p>
    <w:p w14:paraId="5B2D7A10" w14:textId="7AB0B0E5" w:rsidR="00E90CED" w:rsidRDefault="00E90CED" w:rsidP="00E90CED">
      <w:pPr>
        <w:pStyle w:val="Footer"/>
        <w:tabs>
          <w:tab w:val="right" w:pos="1418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4545131B" w14:textId="77777777" w:rsidR="00D84CD2" w:rsidRPr="0045250D" w:rsidRDefault="00D84CD2" w:rsidP="00E14111">
      <w:pPr>
        <w:spacing w:after="150" w:line="240" w:lineRule="auto"/>
        <w:rPr>
          <w:rFonts w:eastAsia="Times New Roman" w:cstheme="minorHAnsi"/>
          <w:color w:val="000000"/>
          <w:sz w:val="26"/>
          <w:szCs w:val="26"/>
          <w:lang w:eastAsia="en-GB"/>
        </w:rPr>
      </w:pPr>
    </w:p>
    <w:p w14:paraId="095B7E00" w14:textId="5C74E752" w:rsidR="005219F9" w:rsidRPr="00202DF9" w:rsidRDefault="00D84CD2" w:rsidP="00D84CD2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45250D">
        <w:rPr>
          <w:rFonts w:eastAsia="Times New Roman" w:cstheme="minorHAnsi"/>
          <w:b/>
          <w:color w:val="000000"/>
          <w:sz w:val="28"/>
          <w:szCs w:val="28"/>
          <w:lang w:eastAsia="en-GB"/>
        </w:rPr>
        <w:t>DATED</w:t>
      </w:r>
      <w:r w:rsidRPr="0045250D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</w:t>
      </w:r>
      <w:r w:rsidRPr="00202DF9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this </w:t>
      </w:r>
      <w:r w:rsidR="00B86310" w:rsidRPr="00202DF9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1</w:t>
      </w:r>
      <w:r w:rsidR="00A24DB5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6</w:t>
      </w:r>
      <w:r w:rsidR="00A24DB5" w:rsidRPr="00A24DB5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en-GB"/>
        </w:rPr>
        <w:t>th</w:t>
      </w:r>
      <w:r w:rsidR="00A24DB5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</w:t>
      </w:r>
      <w:r w:rsidR="005219F9" w:rsidRPr="00202DF9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</w:t>
      </w:r>
      <w:r w:rsidR="00A24DB5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May 2026</w:t>
      </w:r>
    </w:p>
    <w:p w14:paraId="110D5B78" w14:textId="21D25BD3" w:rsidR="005219F9" w:rsidRPr="00202DF9" w:rsidRDefault="00B86310" w:rsidP="00D84CD2">
      <w:pPr>
        <w:shd w:val="clear" w:color="auto" w:fill="FFFFFF"/>
        <w:spacing w:after="150" w:line="240" w:lineRule="auto"/>
        <w:textAlignment w:val="baseline"/>
        <w:rPr>
          <w:rFonts w:ascii="Lucida Handwriting" w:eastAsia="Times New Roman" w:hAnsi="Lucida Handwriting" w:cs="Times New Roman"/>
          <w:b/>
          <w:bCs/>
          <w:color w:val="0000FF"/>
          <w:sz w:val="28"/>
          <w:szCs w:val="28"/>
          <w:lang w:eastAsia="en-GB"/>
        </w:rPr>
      </w:pPr>
      <w:r w:rsidRPr="00202DF9">
        <w:rPr>
          <w:rFonts w:ascii="Lucida Handwriting" w:eastAsia="Times New Roman" w:hAnsi="Lucida Handwriting" w:cs="Times New Roman"/>
          <w:b/>
          <w:bCs/>
          <w:color w:val="0000FF"/>
          <w:sz w:val="28"/>
          <w:szCs w:val="28"/>
          <w:lang w:eastAsia="en-GB"/>
        </w:rPr>
        <w:t>Valerie Taylor</w:t>
      </w:r>
    </w:p>
    <w:p w14:paraId="55E75084" w14:textId="42D4596D" w:rsidR="005F53F5" w:rsidRDefault="00D84CD2" w:rsidP="005219F9">
      <w:pPr>
        <w:shd w:val="clear" w:color="auto" w:fill="FFFFFF"/>
        <w:spacing w:after="150" w:line="240" w:lineRule="auto"/>
        <w:textAlignment w:val="baseline"/>
      </w:pPr>
      <w:r w:rsidRPr="00E14111">
        <w:rPr>
          <w:rFonts w:eastAsia="Times New Roman" w:cs="Times New Roman"/>
          <w:color w:val="000000"/>
          <w:sz w:val="28"/>
          <w:szCs w:val="28"/>
          <w:lang w:eastAsia="en-GB"/>
        </w:rPr>
        <w:t xml:space="preserve">(Signed) </w:t>
      </w:r>
      <w:r w:rsidR="00E14111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 </w:t>
      </w:r>
      <w:r w:rsidRPr="00E14111">
        <w:rPr>
          <w:rFonts w:eastAsia="Times New Roman" w:cs="Times New Roman"/>
          <w:color w:val="000000"/>
          <w:sz w:val="28"/>
          <w:szCs w:val="28"/>
          <w:lang w:eastAsia="en-GB"/>
        </w:rPr>
        <w:t>Valerie Taylor</w:t>
      </w:r>
      <w:r w:rsidR="007E1E2F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</w:t>
      </w:r>
    </w:p>
    <w:sectPr w:rsidR="005F53F5" w:rsidSect="00E93E91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Name1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D2"/>
    <w:rsid w:val="000E57F4"/>
    <w:rsid w:val="00202DF9"/>
    <w:rsid w:val="00284672"/>
    <w:rsid w:val="003A399B"/>
    <w:rsid w:val="00426929"/>
    <w:rsid w:val="0045250D"/>
    <w:rsid w:val="005219F9"/>
    <w:rsid w:val="00573225"/>
    <w:rsid w:val="005F53F5"/>
    <w:rsid w:val="00623488"/>
    <w:rsid w:val="007E1E2F"/>
    <w:rsid w:val="009F4FCF"/>
    <w:rsid w:val="00A1356B"/>
    <w:rsid w:val="00A24DB5"/>
    <w:rsid w:val="00AD45A9"/>
    <w:rsid w:val="00B37DE3"/>
    <w:rsid w:val="00B86310"/>
    <w:rsid w:val="00D345DB"/>
    <w:rsid w:val="00D84CD2"/>
    <w:rsid w:val="00DB091B"/>
    <w:rsid w:val="00E14111"/>
    <w:rsid w:val="00E90CED"/>
    <w:rsid w:val="00E93E91"/>
    <w:rsid w:val="00F0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3784"/>
  <w15:docId w15:val="{F161FBC6-1ACF-4049-830D-0119C693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3A399B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3A399B"/>
    <w:rPr>
      <w:rFonts w:ascii="Times New Roman" w:eastAsia="Times New Roman" w:hAnsi="Times New Roman" w:cs="Times New Roman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albourneparishcouncil.org.uk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Valerie Taylor</cp:lastModifiedBy>
  <cp:revision>2</cp:revision>
  <cp:lastPrinted>2021-11-03T15:41:00Z</cp:lastPrinted>
  <dcterms:created xsi:type="dcterms:W3CDTF">2026-05-16T08:29:00Z</dcterms:created>
  <dcterms:modified xsi:type="dcterms:W3CDTF">2026-05-16T08:29:00Z</dcterms:modified>
</cp:coreProperties>
</file>