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3957" w14:textId="0233D1D3" w:rsidR="009E2904" w:rsidRDefault="00D3048E" w:rsidP="00AD6E9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Calbourne, Newtown &amp; Porchfield Parish Council</w:t>
      </w:r>
    </w:p>
    <w:p w14:paraId="5D929BF7" w14:textId="77777777" w:rsidR="009E2904" w:rsidRDefault="00D3048E">
      <w:pPr>
        <w:spacing w:after="0"/>
        <w:ind w:left="22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Mrs Valerie Taylor CiLCA  PSLCC     Clerk </w:t>
      </w:r>
    </w:p>
    <w:p w14:paraId="5C763902" w14:textId="77777777" w:rsidR="009E2904" w:rsidRDefault="00D3048E">
      <w:pPr>
        <w:spacing w:after="0"/>
        <w:ind w:left="2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3 Downside, Ventnor, Isle of Wight PO38 1AL  </w:t>
      </w:r>
    </w:p>
    <w:p w14:paraId="3E75D93E" w14:textId="77777777" w:rsidR="009E2904" w:rsidRDefault="00D3048E">
      <w:pPr>
        <w:spacing w:after="0"/>
        <w:ind w:left="22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Telephone 01983 852576  E-mail </w:t>
      </w:r>
      <w:r>
        <w:rPr>
          <w:rFonts w:ascii="Times New Roman" w:eastAsia="Times New Roman" w:hAnsi="Times New Roman" w:cs="Times New Roman"/>
          <w:color w:val="2F5496"/>
          <w:sz w:val="20"/>
          <w:u w:val="single" w:color="2F5496"/>
        </w:rPr>
        <w:t>calbourneclerk@outlook.com</w:t>
      </w: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16857561" w14:textId="77777777" w:rsidR="00476D6A" w:rsidRDefault="00476D6A" w:rsidP="00AC6771">
      <w:pPr>
        <w:spacing w:after="3" w:line="254" w:lineRule="auto"/>
        <w:ind w:left="23" w:right="13" w:hanging="10"/>
        <w:jc w:val="center"/>
        <w:rPr>
          <w:b/>
          <w:color w:val="auto"/>
          <w:sz w:val="24"/>
        </w:rPr>
      </w:pPr>
    </w:p>
    <w:p w14:paraId="4E4B2E8D" w14:textId="764A2BF6" w:rsidR="00AC6771" w:rsidRDefault="00D3048E" w:rsidP="00AC6771">
      <w:pPr>
        <w:spacing w:after="3" w:line="254" w:lineRule="auto"/>
        <w:ind w:left="23" w:right="13" w:hanging="10"/>
        <w:jc w:val="center"/>
        <w:rPr>
          <w:b/>
          <w:sz w:val="24"/>
        </w:rPr>
      </w:pPr>
      <w:r w:rsidRPr="00374488">
        <w:rPr>
          <w:b/>
          <w:color w:val="auto"/>
          <w:sz w:val="24"/>
        </w:rPr>
        <w:t>CALBOURNE, NEWTOWN AND PORCHFIELD PARISH COUNCIL</w:t>
      </w:r>
      <w:r w:rsidR="00874661">
        <w:rPr>
          <w:b/>
          <w:color w:val="auto"/>
          <w:sz w:val="24"/>
        </w:rPr>
        <w:t xml:space="preserve"> MEETING</w:t>
      </w:r>
      <w:r w:rsidR="00807B4E">
        <w:rPr>
          <w:b/>
          <w:color w:val="auto"/>
          <w:sz w:val="24"/>
        </w:rPr>
        <w:t xml:space="preserve"> </w:t>
      </w:r>
      <w:r w:rsidR="003D0349">
        <w:rPr>
          <w:b/>
          <w:color w:val="auto"/>
          <w:sz w:val="24"/>
        </w:rPr>
        <w:t>T</w:t>
      </w:r>
      <w:r w:rsidR="00874661">
        <w:rPr>
          <w:b/>
          <w:color w:val="auto"/>
          <w:sz w:val="24"/>
        </w:rPr>
        <w:t xml:space="preserve">O BE </w:t>
      </w:r>
      <w:r w:rsidRPr="00374488">
        <w:rPr>
          <w:b/>
          <w:color w:val="auto"/>
          <w:sz w:val="24"/>
        </w:rPr>
        <w:t xml:space="preserve">HELD ON </w:t>
      </w:r>
      <w:r>
        <w:rPr>
          <w:b/>
          <w:sz w:val="24"/>
        </w:rPr>
        <w:t xml:space="preserve">THURSDAY </w:t>
      </w:r>
      <w:r>
        <w:rPr>
          <w:b/>
          <w:sz w:val="24"/>
          <w:u w:val="single" w:color="000000"/>
        </w:rPr>
        <w:t xml:space="preserve"> </w:t>
      </w:r>
      <w:r w:rsidR="00C04BD6">
        <w:rPr>
          <w:b/>
          <w:sz w:val="24"/>
        </w:rPr>
        <w:t>1</w:t>
      </w:r>
      <w:r w:rsidR="0018378C">
        <w:rPr>
          <w:b/>
          <w:sz w:val="24"/>
        </w:rPr>
        <w:t>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 w:rsidR="00874661">
        <w:rPr>
          <w:b/>
          <w:sz w:val="24"/>
        </w:rPr>
        <w:t>MARCH</w:t>
      </w:r>
      <w:r w:rsidR="002B08CB">
        <w:rPr>
          <w:b/>
          <w:sz w:val="24"/>
        </w:rPr>
        <w:t xml:space="preserve"> 2026</w:t>
      </w:r>
      <w:r>
        <w:rPr>
          <w:b/>
          <w:sz w:val="24"/>
        </w:rPr>
        <w:t xml:space="preserve">  AT </w:t>
      </w:r>
      <w:r w:rsidR="00C04BD6">
        <w:rPr>
          <w:b/>
          <w:sz w:val="24"/>
        </w:rPr>
        <w:t>CALBOURNE SPORTS AND RECREATION</w:t>
      </w:r>
      <w:r w:rsidR="004F4DC6">
        <w:rPr>
          <w:b/>
          <w:sz w:val="24"/>
        </w:rPr>
        <w:t xml:space="preserve"> HALL</w:t>
      </w:r>
      <w:r>
        <w:rPr>
          <w:b/>
          <w:sz w:val="24"/>
        </w:rPr>
        <w:t xml:space="preserve"> 6.30PM.  </w:t>
      </w:r>
    </w:p>
    <w:p w14:paraId="02244FE1" w14:textId="77777777" w:rsidR="00476D6A" w:rsidRPr="00AC6771" w:rsidRDefault="00476D6A" w:rsidP="00AC6771">
      <w:pPr>
        <w:spacing w:after="3" w:line="254" w:lineRule="auto"/>
        <w:ind w:left="23" w:right="13" w:hanging="10"/>
        <w:jc w:val="center"/>
      </w:pPr>
    </w:p>
    <w:p w14:paraId="1C798795" w14:textId="22B94BE6" w:rsidR="00476D6A" w:rsidRPr="00F12E1F" w:rsidRDefault="00476D6A" w:rsidP="00476D6A">
      <w:pPr>
        <w:spacing w:line="180" w:lineRule="auto"/>
        <w:jc w:val="center"/>
        <w:rPr>
          <w:b/>
          <w:color w:val="0070C0"/>
        </w:rPr>
      </w:pPr>
      <w:r w:rsidRPr="00B144EE">
        <w:rPr>
          <w:b/>
        </w:rPr>
        <w:t>15 Minutes allowed for Residents to ask questions on matters relating to the agenda.</w:t>
      </w:r>
    </w:p>
    <w:p w14:paraId="6275431C" w14:textId="77777777" w:rsidR="00AC6771" w:rsidRDefault="00AC6771" w:rsidP="00476D6A">
      <w:pPr>
        <w:spacing w:after="0"/>
        <w:ind w:left="64"/>
        <w:rPr>
          <w:b/>
          <w:sz w:val="24"/>
        </w:rPr>
      </w:pPr>
    </w:p>
    <w:p w14:paraId="06E29C26" w14:textId="7C4C241F" w:rsidR="009E2904" w:rsidRDefault="00D3048E" w:rsidP="006E798A">
      <w:pPr>
        <w:tabs>
          <w:tab w:val="left" w:pos="142"/>
          <w:tab w:val="left" w:pos="1134"/>
          <w:tab w:val="center" w:pos="2419"/>
        </w:tabs>
        <w:spacing w:after="1"/>
        <w:ind w:left="-15"/>
      </w:pPr>
      <w:r>
        <w:rPr>
          <w:b/>
          <w:sz w:val="24"/>
        </w:rPr>
        <w:t>8</w:t>
      </w:r>
      <w:r w:rsidR="00874661">
        <w:rPr>
          <w:b/>
          <w:sz w:val="24"/>
        </w:rPr>
        <w:t>64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APOLOGIES FOR ABSENCE </w:t>
      </w:r>
    </w:p>
    <w:p w14:paraId="3E8D12FC" w14:textId="1012B6FF" w:rsidR="009E2904" w:rsidRPr="00505C16" w:rsidRDefault="00D3048E" w:rsidP="00DC769D">
      <w:pPr>
        <w:spacing w:after="0" w:line="180" w:lineRule="auto"/>
        <w:ind w:firstLine="425"/>
        <w:rPr>
          <w:bCs/>
        </w:rPr>
      </w:pPr>
      <w:r>
        <w:rPr>
          <w:b/>
          <w:sz w:val="24"/>
        </w:rPr>
        <w:t xml:space="preserve"> </w:t>
      </w:r>
      <w:r w:rsidR="00505C16">
        <w:rPr>
          <w:b/>
          <w:sz w:val="24"/>
        </w:rPr>
        <w:t xml:space="preserve">       </w:t>
      </w:r>
    </w:p>
    <w:p w14:paraId="451E2DE3" w14:textId="06797715" w:rsidR="009E2904" w:rsidRDefault="00D3048E" w:rsidP="006E798A">
      <w:pPr>
        <w:tabs>
          <w:tab w:val="center" w:pos="2563"/>
          <w:tab w:val="center" w:pos="4321"/>
        </w:tabs>
        <w:spacing w:after="1"/>
        <w:ind w:left="-15"/>
      </w:pPr>
      <w:r>
        <w:rPr>
          <w:b/>
          <w:sz w:val="24"/>
        </w:rPr>
        <w:t>8</w:t>
      </w:r>
      <w:r w:rsidR="00874661">
        <w:rPr>
          <w:b/>
          <w:sz w:val="24"/>
        </w:rPr>
        <w:t>65</w:t>
      </w:r>
      <w:r>
        <w:rPr>
          <w:b/>
          <w:sz w:val="24"/>
        </w:rPr>
        <w:t xml:space="preserve">/25 </w:t>
      </w:r>
      <w:r w:rsidR="006E798A">
        <w:rPr>
          <w:b/>
          <w:sz w:val="24"/>
        </w:rPr>
        <w:t xml:space="preserve">       </w:t>
      </w:r>
      <w:r>
        <w:rPr>
          <w:b/>
          <w:sz w:val="24"/>
        </w:rPr>
        <w:t xml:space="preserve">DECLARATIONS OF INTEREST </w:t>
      </w:r>
      <w:r>
        <w:rPr>
          <w:b/>
          <w:sz w:val="24"/>
        </w:rPr>
        <w:tab/>
        <w:t xml:space="preserve"> </w:t>
      </w:r>
    </w:p>
    <w:p w14:paraId="463DC0A4" w14:textId="77777777" w:rsidR="00AD306C" w:rsidRPr="00AD306C" w:rsidRDefault="00AD306C" w:rsidP="00DC769D">
      <w:pPr>
        <w:spacing w:after="0" w:line="180" w:lineRule="auto"/>
        <w:rPr>
          <w:bCs/>
        </w:rPr>
      </w:pPr>
    </w:p>
    <w:p w14:paraId="72D02098" w14:textId="15283CEA" w:rsidR="009E2904" w:rsidRDefault="00D3048E" w:rsidP="00C965C3">
      <w:pPr>
        <w:tabs>
          <w:tab w:val="left" w:pos="142"/>
        </w:tabs>
        <w:spacing w:after="1"/>
        <w:rPr>
          <w:b/>
          <w:sz w:val="24"/>
        </w:rPr>
      </w:pPr>
      <w:r>
        <w:rPr>
          <w:b/>
          <w:sz w:val="24"/>
        </w:rPr>
        <w:t>8</w:t>
      </w:r>
      <w:r w:rsidR="00874661">
        <w:rPr>
          <w:b/>
          <w:sz w:val="24"/>
        </w:rPr>
        <w:t>66</w:t>
      </w:r>
      <w:r w:rsidR="0019476E">
        <w:rPr>
          <w:b/>
          <w:sz w:val="24"/>
        </w:rPr>
        <w:t>/25</w:t>
      </w:r>
      <w:r>
        <w:rPr>
          <w:b/>
          <w:sz w:val="24"/>
        </w:rPr>
        <w:t xml:space="preserve">        TO APPROVE THE MINUTES OF MEETING HELD ON THE </w:t>
      </w:r>
      <w:r w:rsidR="006701BC">
        <w:rPr>
          <w:b/>
          <w:sz w:val="24"/>
        </w:rPr>
        <w:t>1</w:t>
      </w:r>
      <w:r w:rsidR="00874661">
        <w:rPr>
          <w:b/>
          <w:sz w:val="24"/>
        </w:rPr>
        <w:t>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 w:rsidR="00874661">
        <w:rPr>
          <w:b/>
          <w:sz w:val="24"/>
          <w:vertAlign w:val="superscript"/>
        </w:rPr>
        <w:t xml:space="preserve"> </w:t>
      </w:r>
      <w:r w:rsidR="00874661">
        <w:rPr>
          <w:b/>
          <w:sz w:val="24"/>
        </w:rPr>
        <w:t xml:space="preserve">FEBRUARY </w:t>
      </w:r>
      <w:r>
        <w:rPr>
          <w:b/>
          <w:sz w:val="24"/>
        </w:rPr>
        <w:t xml:space="preserve"> 2025</w:t>
      </w:r>
    </w:p>
    <w:p w14:paraId="5745E707" w14:textId="77777777" w:rsidR="002D2B7A" w:rsidRPr="00AD306C" w:rsidRDefault="002D2B7A" w:rsidP="00C965C3">
      <w:pPr>
        <w:spacing w:after="1" w:line="180" w:lineRule="auto"/>
        <w:rPr>
          <w:bCs/>
          <w:sz w:val="24"/>
        </w:rPr>
      </w:pPr>
    </w:p>
    <w:p w14:paraId="60FA9CB4" w14:textId="7E2A833C" w:rsidR="000425E2" w:rsidRDefault="00B22575" w:rsidP="00D87F23">
      <w:pPr>
        <w:spacing w:after="1" w:line="240" w:lineRule="auto"/>
        <w:ind w:left="-5" w:hanging="10"/>
      </w:pPr>
      <w:r>
        <w:rPr>
          <w:b/>
          <w:sz w:val="24"/>
        </w:rPr>
        <w:t>8</w:t>
      </w:r>
      <w:r w:rsidR="00874661">
        <w:rPr>
          <w:b/>
          <w:sz w:val="24"/>
        </w:rPr>
        <w:t>67</w:t>
      </w:r>
      <w:r>
        <w:rPr>
          <w:b/>
          <w:sz w:val="24"/>
        </w:rPr>
        <w:t xml:space="preserve">/25       </w:t>
      </w:r>
      <w:r w:rsidR="00535BED">
        <w:rPr>
          <w:b/>
          <w:sz w:val="24"/>
        </w:rPr>
        <w:t xml:space="preserve"> </w:t>
      </w:r>
      <w:r w:rsidR="000425E2">
        <w:rPr>
          <w:b/>
          <w:sz w:val="24"/>
        </w:rPr>
        <w:t xml:space="preserve">TO RECEIVE AND APPROVE THE FINANCIAL REPORTS. </w:t>
      </w:r>
    </w:p>
    <w:p w14:paraId="5A3195C2" w14:textId="77777777" w:rsidR="00874661" w:rsidRDefault="00936684" w:rsidP="00CE301A">
      <w:pPr>
        <w:spacing w:after="1" w:line="240" w:lineRule="auto"/>
        <w:rPr>
          <w:sz w:val="24"/>
        </w:rPr>
      </w:pPr>
      <w:r>
        <w:rPr>
          <w:sz w:val="24"/>
        </w:rPr>
        <w:t xml:space="preserve">                   </w:t>
      </w:r>
      <w:r w:rsidR="00535BED">
        <w:rPr>
          <w:sz w:val="24"/>
        </w:rPr>
        <w:t xml:space="preserve"> </w:t>
      </w:r>
      <w:r>
        <w:rPr>
          <w:sz w:val="24"/>
        </w:rPr>
        <w:t xml:space="preserve"> </w:t>
      </w:r>
      <w:r w:rsidR="00ED4F16">
        <w:rPr>
          <w:sz w:val="24"/>
        </w:rPr>
        <w:t xml:space="preserve">To approve the Summary of payments and receipt for </w:t>
      </w:r>
      <w:r w:rsidR="00874661">
        <w:rPr>
          <w:sz w:val="24"/>
        </w:rPr>
        <w:t xml:space="preserve">February 2025 </w:t>
      </w:r>
      <w:r w:rsidR="00ED4F16" w:rsidRPr="00ED4F16">
        <w:rPr>
          <w:sz w:val="24"/>
        </w:rPr>
        <w:t xml:space="preserve">and to note </w:t>
      </w:r>
      <w:r w:rsidR="00874661">
        <w:rPr>
          <w:sz w:val="24"/>
        </w:rPr>
        <w:t xml:space="preserve"> </w:t>
      </w:r>
    </w:p>
    <w:p w14:paraId="6D34F8FE" w14:textId="731B5650" w:rsidR="00CE301A" w:rsidRPr="00874661" w:rsidRDefault="00874661" w:rsidP="00874661">
      <w:pPr>
        <w:spacing w:after="1" w:line="240" w:lineRule="auto"/>
        <w:rPr>
          <w:sz w:val="24"/>
        </w:rPr>
      </w:pPr>
      <w:r>
        <w:rPr>
          <w:sz w:val="24"/>
        </w:rPr>
        <w:t xml:space="preserve">                      </w:t>
      </w:r>
      <w:r w:rsidR="00ED4F16" w:rsidRPr="00ED4F16">
        <w:rPr>
          <w:sz w:val="24"/>
        </w:rPr>
        <w:t xml:space="preserve">the bank statement for </w:t>
      </w:r>
      <w:r>
        <w:rPr>
          <w:sz w:val="24"/>
        </w:rPr>
        <w:t>February</w:t>
      </w:r>
      <w:r w:rsidR="007C7A08">
        <w:rPr>
          <w:sz w:val="24"/>
        </w:rPr>
        <w:t xml:space="preserve"> 26</w:t>
      </w:r>
      <w:r w:rsidR="0091545D">
        <w:rPr>
          <w:sz w:val="24"/>
        </w:rPr>
        <w:t xml:space="preserve">. </w:t>
      </w:r>
    </w:p>
    <w:p w14:paraId="13E963AE" w14:textId="77777777" w:rsidR="00874661" w:rsidRDefault="00CE301A" w:rsidP="00874661">
      <w:pPr>
        <w:spacing w:after="0" w:line="240" w:lineRule="auto"/>
      </w:pPr>
      <w:r>
        <w:t xml:space="preserve">                       </w:t>
      </w:r>
    </w:p>
    <w:p w14:paraId="4F91A83C" w14:textId="183ABA65" w:rsidR="00874661" w:rsidRDefault="008641CE" w:rsidP="00874661">
      <w:pPr>
        <w:spacing w:after="0" w:line="240" w:lineRule="auto"/>
      </w:pPr>
      <w:r>
        <w:rPr>
          <w:b/>
          <w:sz w:val="24"/>
        </w:rPr>
        <w:t xml:space="preserve"> </w:t>
      </w:r>
      <w:r w:rsidR="00874661">
        <w:rPr>
          <w:b/>
          <w:sz w:val="24"/>
        </w:rPr>
        <w:t>8</w:t>
      </w:r>
      <w:r w:rsidR="00ED4F16">
        <w:rPr>
          <w:b/>
          <w:sz w:val="24"/>
        </w:rPr>
        <w:t>6</w:t>
      </w:r>
      <w:r w:rsidR="00874661">
        <w:rPr>
          <w:b/>
          <w:sz w:val="24"/>
        </w:rPr>
        <w:t>8</w:t>
      </w:r>
      <w:r w:rsidR="00D3048E">
        <w:rPr>
          <w:b/>
          <w:sz w:val="24"/>
        </w:rPr>
        <w:t xml:space="preserve">/25     </w:t>
      </w:r>
      <w:r w:rsidR="00936684">
        <w:rPr>
          <w:b/>
          <w:sz w:val="24"/>
        </w:rPr>
        <w:t xml:space="preserve"> </w:t>
      </w:r>
      <w:r w:rsidR="00535BED">
        <w:rPr>
          <w:b/>
          <w:sz w:val="24"/>
        </w:rPr>
        <w:t xml:space="preserve"> </w:t>
      </w:r>
      <w:r w:rsidR="00874661">
        <w:rPr>
          <w:b/>
          <w:sz w:val="24"/>
        </w:rPr>
        <w:t xml:space="preserve">TO </w:t>
      </w:r>
      <w:r w:rsidR="003D69F3">
        <w:rPr>
          <w:b/>
          <w:sz w:val="24"/>
        </w:rPr>
        <w:t xml:space="preserve">DISCUSS AND </w:t>
      </w:r>
      <w:r w:rsidR="00874661">
        <w:rPr>
          <w:b/>
          <w:sz w:val="24"/>
        </w:rPr>
        <w:t xml:space="preserve">AGREE SIGN UP TO THE CIVILITY AND PLEDGE DECLARATION.  </w:t>
      </w:r>
    </w:p>
    <w:p w14:paraId="4884710B" w14:textId="4D3F6FA6" w:rsidR="00874661" w:rsidRDefault="00874661" w:rsidP="00874661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sz w:val="24"/>
        </w:rPr>
        <w:t xml:space="preserve">                        To also agree the next steps forwards.</w:t>
      </w:r>
    </w:p>
    <w:p w14:paraId="1B560F32" w14:textId="77777777" w:rsidR="00874661" w:rsidRDefault="00874661" w:rsidP="00AD6E97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</w:p>
    <w:p w14:paraId="5C05EB94" w14:textId="17B604CC" w:rsidR="00BD074E" w:rsidRDefault="00874661" w:rsidP="00BD074E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  86</w:t>
      </w:r>
      <w:r w:rsidR="003D69F3">
        <w:rPr>
          <w:b/>
          <w:sz w:val="24"/>
        </w:rPr>
        <w:t>9</w:t>
      </w:r>
      <w:r>
        <w:rPr>
          <w:b/>
          <w:sz w:val="24"/>
        </w:rPr>
        <w:t xml:space="preserve">/25       </w:t>
      </w:r>
      <w:r w:rsidR="0091545D">
        <w:rPr>
          <w:b/>
          <w:sz w:val="24"/>
        </w:rPr>
        <w:t xml:space="preserve">TO </w:t>
      </w:r>
      <w:r>
        <w:rPr>
          <w:b/>
          <w:sz w:val="24"/>
        </w:rPr>
        <w:t>DISCUSS</w:t>
      </w:r>
      <w:r w:rsidR="002803DB">
        <w:rPr>
          <w:b/>
          <w:sz w:val="24"/>
        </w:rPr>
        <w:t xml:space="preserve"> </w:t>
      </w:r>
      <w:r w:rsidR="003D69F3">
        <w:rPr>
          <w:b/>
          <w:sz w:val="24"/>
        </w:rPr>
        <w:t>AND C</w:t>
      </w:r>
      <w:r w:rsidR="0091545D">
        <w:rPr>
          <w:b/>
          <w:sz w:val="24"/>
        </w:rPr>
        <w:t xml:space="preserve">OMMENT </w:t>
      </w:r>
      <w:r>
        <w:rPr>
          <w:b/>
          <w:sz w:val="24"/>
        </w:rPr>
        <w:t xml:space="preserve">THE HOUSING NEEDS SURVEY AND </w:t>
      </w:r>
      <w:r w:rsidR="00BD074E">
        <w:rPr>
          <w:b/>
          <w:sz w:val="24"/>
        </w:rPr>
        <w:t xml:space="preserve">TO AGREE  </w:t>
      </w:r>
    </w:p>
    <w:p w14:paraId="31F960A0" w14:textId="4CAE04A3" w:rsidR="00874661" w:rsidRDefault="00BD074E" w:rsidP="00BD074E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                      THE NEXT STEP FORWARD.</w:t>
      </w:r>
    </w:p>
    <w:p w14:paraId="65A83263" w14:textId="77777777" w:rsidR="00874661" w:rsidRDefault="00874661" w:rsidP="00AD6E97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</w:p>
    <w:p w14:paraId="06585395" w14:textId="3A99CEA6" w:rsidR="003A6CC4" w:rsidRPr="002803DB" w:rsidRDefault="003A6CC4" w:rsidP="003D69F3">
      <w:pPr>
        <w:tabs>
          <w:tab w:val="left" w:pos="142"/>
          <w:tab w:val="left" w:pos="1134"/>
        </w:tabs>
        <w:spacing w:after="1" w:line="240" w:lineRule="auto"/>
        <w:rPr>
          <w:bCs/>
          <w:sz w:val="24"/>
        </w:rPr>
      </w:pPr>
      <w:r>
        <w:rPr>
          <w:b/>
          <w:sz w:val="24"/>
        </w:rPr>
        <w:t>8</w:t>
      </w:r>
      <w:r w:rsidR="003D69F3">
        <w:rPr>
          <w:b/>
          <w:sz w:val="24"/>
        </w:rPr>
        <w:t>70</w:t>
      </w:r>
      <w:r>
        <w:rPr>
          <w:b/>
          <w:sz w:val="24"/>
        </w:rPr>
        <w:t xml:space="preserve">/25       </w:t>
      </w:r>
      <w:r w:rsidR="003D69F3">
        <w:rPr>
          <w:b/>
          <w:sz w:val="24"/>
        </w:rPr>
        <w:t>TO DISCUSS PLANNING APPLICATIONS.</w:t>
      </w:r>
      <w:r w:rsidR="002803DB">
        <w:rPr>
          <w:b/>
          <w:sz w:val="24"/>
        </w:rPr>
        <w:br/>
        <w:t xml:space="preserve">                    </w:t>
      </w:r>
      <w:r w:rsidR="002803DB" w:rsidRPr="002803DB">
        <w:rPr>
          <w:bCs/>
          <w:sz w:val="24"/>
        </w:rPr>
        <w:t>None at this moment in time.</w:t>
      </w:r>
    </w:p>
    <w:p w14:paraId="4CC7CB06" w14:textId="77777777" w:rsidR="005B17A0" w:rsidRDefault="005B17A0" w:rsidP="003D69F3">
      <w:pPr>
        <w:tabs>
          <w:tab w:val="left" w:pos="1134"/>
        </w:tabs>
        <w:spacing w:after="4" w:line="240" w:lineRule="auto"/>
        <w:rPr>
          <w:sz w:val="24"/>
        </w:rPr>
      </w:pPr>
    </w:p>
    <w:p w14:paraId="2E146A4F" w14:textId="5ECE33D8" w:rsidR="00FF0F2B" w:rsidRPr="00DB707D" w:rsidRDefault="00FF0F2B" w:rsidP="005B17A0">
      <w:pPr>
        <w:tabs>
          <w:tab w:val="left" w:pos="1134"/>
        </w:tabs>
        <w:spacing w:after="4" w:line="240" w:lineRule="auto"/>
        <w:ind w:left="-5" w:hanging="10"/>
        <w:rPr>
          <w:bCs/>
          <w:sz w:val="24"/>
        </w:rPr>
      </w:pPr>
      <w:r>
        <w:rPr>
          <w:b/>
          <w:sz w:val="24"/>
        </w:rPr>
        <w:t>8</w:t>
      </w:r>
      <w:r w:rsidR="003D69F3">
        <w:rPr>
          <w:b/>
          <w:sz w:val="24"/>
        </w:rPr>
        <w:t>71</w:t>
      </w:r>
      <w:r>
        <w:rPr>
          <w:b/>
          <w:sz w:val="24"/>
        </w:rPr>
        <w:t>/</w:t>
      </w:r>
      <w:r w:rsidRPr="006319E8">
        <w:rPr>
          <w:b/>
          <w:sz w:val="24"/>
        </w:rPr>
        <w:t xml:space="preserve">25    </w:t>
      </w:r>
      <w:r>
        <w:rPr>
          <w:b/>
          <w:sz w:val="24"/>
        </w:rPr>
        <w:t xml:space="preserve">   </w:t>
      </w:r>
      <w:r w:rsidR="005B17A0">
        <w:rPr>
          <w:b/>
          <w:sz w:val="24"/>
        </w:rPr>
        <w:t xml:space="preserve"> </w:t>
      </w:r>
      <w:r>
        <w:rPr>
          <w:b/>
          <w:sz w:val="24"/>
        </w:rPr>
        <w:t>LIC</w:t>
      </w:r>
      <w:r w:rsidR="00DB707D">
        <w:rPr>
          <w:b/>
          <w:sz w:val="24"/>
        </w:rPr>
        <w:t>ENCE APPLICATION DURRANTS FARM COLMANS LANE CONSULTATION</w:t>
      </w:r>
    </w:p>
    <w:p w14:paraId="370DC790" w14:textId="4A7DD532" w:rsidR="009C7E99" w:rsidRDefault="00CE301A" w:rsidP="00D87F23">
      <w:pPr>
        <w:spacing w:after="4" w:line="180" w:lineRule="auto"/>
        <w:ind w:left="-6" w:hanging="11"/>
        <w:rPr>
          <w:sz w:val="24"/>
        </w:rPr>
      </w:pPr>
      <w:r>
        <w:rPr>
          <w:sz w:val="24"/>
        </w:rPr>
        <w:t xml:space="preserve">                     </w:t>
      </w:r>
      <w:r w:rsidR="003D69F3">
        <w:rPr>
          <w:sz w:val="24"/>
        </w:rPr>
        <w:t>To discuss complaints received from villagers.</w:t>
      </w:r>
    </w:p>
    <w:p w14:paraId="327AF67A" w14:textId="30E64FCF" w:rsidR="005B17A0" w:rsidRDefault="005B17A0" w:rsidP="00D87F23">
      <w:pPr>
        <w:spacing w:after="4" w:line="180" w:lineRule="auto"/>
        <w:ind w:left="-6" w:hanging="11"/>
        <w:rPr>
          <w:sz w:val="24"/>
        </w:rPr>
      </w:pPr>
      <w:r>
        <w:rPr>
          <w:sz w:val="24"/>
        </w:rPr>
        <w:t xml:space="preserve">                     </w:t>
      </w:r>
    </w:p>
    <w:p w14:paraId="5E04EBDC" w14:textId="6D8D7B64" w:rsidR="008E4332" w:rsidRDefault="009C7E99" w:rsidP="00D87F23">
      <w:pPr>
        <w:tabs>
          <w:tab w:val="left" w:pos="1134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8</w:t>
      </w:r>
      <w:r w:rsidR="003D69F3">
        <w:rPr>
          <w:b/>
          <w:sz w:val="24"/>
        </w:rPr>
        <w:t>72</w:t>
      </w:r>
      <w:r>
        <w:rPr>
          <w:b/>
          <w:sz w:val="24"/>
        </w:rPr>
        <w:t xml:space="preserve">/25     </w:t>
      </w:r>
      <w:r w:rsidR="008D3D00">
        <w:rPr>
          <w:b/>
          <w:sz w:val="24"/>
        </w:rPr>
        <w:t xml:space="preserve">   </w:t>
      </w:r>
      <w:r>
        <w:rPr>
          <w:b/>
          <w:sz w:val="24"/>
        </w:rPr>
        <w:t xml:space="preserve">TO RECEIVE WRITTEN REPORT FROM CLLR NICK STUART I.W COUNCILLOR.      </w:t>
      </w:r>
      <w:r w:rsidR="005B17A0">
        <w:rPr>
          <w:b/>
          <w:sz w:val="24"/>
        </w:rPr>
        <w:br/>
      </w:r>
      <w:r>
        <w:rPr>
          <w:b/>
          <w:sz w:val="24"/>
        </w:rPr>
        <w:t xml:space="preserve">         </w:t>
      </w:r>
    </w:p>
    <w:p w14:paraId="767FF99C" w14:textId="61B9F85E" w:rsidR="0033444C" w:rsidRDefault="008E4332" w:rsidP="003D69F3">
      <w:pPr>
        <w:tabs>
          <w:tab w:val="left" w:pos="1134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8</w:t>
      </w:r>
      <w:r w:rsidR="002803DB">
        <w:rPr>
          <w:b/>
          <w:sz w:val="24"/>
        </w:rPr>
        <w:t>7</w:t>
      </w:r>
      <w:r>
        <w:rPr>
          <w:b/>
          <w:sz w:val="24"/>
        </w:rPr>
        <w:t>3/25</w:t>
      </w:r>
      <w:r>
        <w:rPr>
          <w:b/>
          <w:sz w:val="24"/>
        </w:rPr>
        <w:tab/>
        <w:t xml:space="preserve">CLERKS </w:t>
      </w:r>
      <w:r w:rsidR="001A1782">
        <w:rPr>
          <w:b/>
          <w:sz w:val="24"/>
        </w:rPr>
        <w:t xml:space="preserve">TO </w:t>
      </w:r>
      <w:r>
        <w:rPr>
          <w:b/>
          <w:sz w:val="24"/>
        </w:rPr>
        <w:t>REPORT</w:t>
      </w:r>
      <w:r w:rsidR="009C7E99">
        <w:rPr>
          <w:b/>
          <w:sz w:val="24"/>
        </w:rPr>
        <w:t xml:space="preserve">  </w:t>
      </w:r>
    </w:p>
    <w:p w14:paraId="6713B97F" w14:textId="33EDD6E2" w:rsidR="00BD074E" w:rsidRPr="00BD074E" w:rsidRDefault="00BD074E" w:rsidP="003D69F3">
      <w:pPr>
        <w:tabs>
          <w:tab w:val="left" w:pos="1134"/>
        </w:tabs>
        <w:spacing w:after="0" w:line="240" w:lineRule="auto"/>
        <w:rPr>
          <w:bCs/>
          <w:sz w:val="24"/>
        </w:rPr>
      </w:pPr>
      <w:r w:rsidRPr="00BD074E">
        <w:rPr>
          <w:bCs/>
          <w:sz w:val="24"/>
        </w:rPr>
        <w:t xml:space="preserve">                     Response to </w:t>
      </w:r>
      <w:r>
        <w:rPr>
          <w:bCs/>
          <w:sz w:val="24"/>
        </w:rPr>
        <w:t>the Solicitor acting on behalf of Porchfield Hall.</w:t>
      </w:r>
    </w:p>
    <w:p w14:paraId="0DC26044" w14:textId="77777777" w:rsidR="003D69F3" w:rsidRPr="00BD074E" w:rsidRDefault="003D69F3" w:rsidP="003D69F3">
      <w:pPr>
        <w:tabs>
          <w:tab w:val="left" w:pos="1134"/>
        </w:tabs>
        <w:spacing w:after="0" w:line="240" w:lineRule="auto"/>
        <w:rPr>
          <w:bCs/>
          <w:sz w:val="24"/>
        </w:rPr>
      </w:pPr>
    </w:p>
    <w:p w14:paraId="4A0CC41A" w14:textId="77777777" w:rsidR="003D69F3" w:rsidRDefault="003D69F3" w:rsidP="003D69F3">
      <w:pPr>
        <w:tabs>
          <w:tab w:val="left" w:pos="1134"/>
        </w:tabs>
        <w:spacing w:after="0" w:line="240" w:lineRule="auto"/>
        <w:rPr>
          <w:b/>
          <w:sz w:val="24"/>
        </w:rPr>
      </w:pPr>
    </w:p>
    <w:p w14:paraId="4A4DD735" w14:textId="77777777" w:rsidR="003D69F3" w:rsidRPr="00F626E2" w:rsidRDefault="003D69F3" w:rsidP="003D69F3">
      <w:pPr>
        <w:tabs>
          <w:tab w:val="left" w:pos="1134"/>
        </w:tabs>
        <w:spacing w:after="0" w:line="240" w:lineRule="auto"/>
      </w:pPr>
    </w:p>
    <w:p w14:paraId="69950894" w14:textId="6CFCE81E" w:rsidR="009E2904" w:rsidRPr="00B52F2B" w:rsidRDefault="00B52F2B" w:rsidP="00AD6E97">
      <w:pPr>
        <w:tabs>
          <w:tab w:val="left" w:pos="851"/>
          <w:tab w:val="left" w:pos="1134"/>
        </w:tabs>
        <w:spacing w:after="0"/>
        <w:rPr>
          <w:b/>
          <w:sz w:val="24"/>
        </w:rPr>
      </w:pPr>
      <w:r w:rsidRPr="00B52F2B">
        <w:rPr>
          <w:b/>
          <w:sz w:val="24"/>
        </w:rPr>
        <w:t xml:space="preserve">Signed        </w:t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476D6A">
        <w:rPr>
          <w:rFonts w:ascii="Lucida Handwriting" w:hAnsi="Lucida Handwriting"/>
          <w:b/>
          <w:color w:val="0070C0"/>
          <w:sz w:val="28"/>
          <w:szCs w:val="28"/>
        </w:rPr>
        <w:t>Valerie Taylor</w:t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Pr="00B52F2B">
        <w:rPr>
          <w:b/>
          <w:sz w:val="24"/>
        </w:rPr>
        <w:t>Date</w:t>
      </w:r>
      <w:r w:rsidR="00D87F23">
        <w:rPr>
          <w:b/>
          <w:sz w:val="24"/>
        </w:rPr>
        <w:t xml:space="preserve"> </w:t>
      </w:r>
      <w:r w:rsidR="00476D6A">
        <w:rPr>
          <w:b/>
          <w:sz w:val="24"/>
        </w:rPr>
        <w:t>15</w:t>
      </w:r>
      <w:r w:rsidR="00476D6A" w:rsidRPr="00476D6A">
        <w:rPr>
          <w:b/>
          <w:sz w:val="24"/>
          <w:vertAlign w:val="superscript"/>
        </w:rPr>
        <w:t>th</w:t>
      </w:r>
      <w:r w:rsidR="00476D6A">
        <w:rPr>
          <w:b/>
          <w:sz w:val="24"/>
        </w:rPr>
        <w:t xml:space="preserve"> March 26</w:t>
      </w:r>
    </w:p>
    <w:p w14:paraId="069BFFB3" w14:textId="77777777" w:rsidR="004C4AEF" w:rsidRDefault="004C4AEF" w:rsidP="004C4AEF">
      <w:pPr>
        <w:spacing w:after="0"/>
      </w:pPr>
    </w:p>
    <w:sectPr w:rsidR="004C4AEF">
      <w:pgSz w:w="11906" w:h="16838"/>
      <w:pgMar w:top="1488" w:right="1451" w:bottom="15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4C55"/>
    <w:multiLevelType w:val="hybridMultilevel"/>
    <w:tmpl w:val="50E27C64"/>
    <w:lvl w:ilvl="0" w:tplc="8A706CF4">
      <w:start w:val="1"/>
      <w:numFmt w:val="lowerLetter"/>
      <w:lvlText w:val="%1.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19AE">
      <w:start w:val="1"/>
      <w:numFmt w:val="lowerLetter"/>
      <w:lvlText w:val="%2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A022">
      <w:start w:val="1"/>
      <w:numFmt w:val="lowerRoman"/>
      <w:lvlText w:val="%3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575A">
      <w:start w:val="1"/>
      <w:numFmt w:val="decimal"/>
      <w:lvlText w:val="%4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BDB4">
      <w:start w:val="1"/>
      <w:numFmt w:val="lowerLetter"/>
      <w:lvlText w:val="%5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E233C">
      <w:start w:val="1"/>
      <w:numFmt w:val="lowerRoman"/>
      <w:lvlText w:val="%6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6074C">
      <w:start w:val="1"/>
      <w:numFmt w:val="decimal"/>
      <w:lvlText w:val="%7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0128">
      <w:start w:val="1"/>
      <w:numFmt w:val="lowerLetter"/>
      <w:lvlText w:val="%8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296FC">
      <w:start w:val="1"/>
      <w:numFmt w:val="lowerRoman"/>
      <w:lvlText w:val="%9"/>
      <w:lvlJc w:val="left"/>
      <w:pPr>
        <w:ind w:left="7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60C70"/>
    <w:multiLevelType w:val="hybridMultilevel"/>
    <w:tmpl w:val="D10096A8"/>
    <w:lvl w:ilvl="0" w:tplc="413294C8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6ECC8">
      <w:start w:val="1"/>
      <w:numFmt w:val="lowerLetter"/>
      <w:lvlText w:val="%2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6BAC">
      <w:start w:val="1"/>
      <w:numFmt w:val="lowerRoman"/>
      <w:lvlText w:val="%3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C376">
      <w:start w:val="1"/>
      <w:numFmt w:val="decimal"/>
      <w:lvlText w:val="%4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9470">
      <w:start w:val="1"/>
      <w:numFmt w:val="lowerLetter"/>
      <w:lvlText w:val="%5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0B798">
      <w:start w:val="1"/>
      <w:numFmt w:val="lowerRoman"/>
      <w:lvlText w:val="%6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8CB02">
      <w:start w:val="1"/>
      <w:numFmt w:val="decimal"/>
      <w:lvlText w:val="%7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780C">
      <w:start w:val="1"/>
      <w:numFmt w:val="lowerLetter"/>
      <w:lvlText w:val="%8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019A">
      <w:start w:val="1"/>
      <w:numFmt w:val="lowerRoman"/>
      <w:lvlText w:val="%9"/>
      <w:lvlJc w:val="left"/>
      <w:pPr>
        <w:ind w:left="7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5501528">
    <w:abstractNumId w:val="0"/>
  </w:num>
  <w:num w:numId="2" w16cid:durableId="28581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04"/>
    <w:rsid w:val="000076EF"/>
    <w:rsid w:val="0002241F"/>
    <w:rsid w:val="0003302C"/>
    <w:rsid w:val="000425E2"/>
    <w:rsid w:val="00044409"/>
    <w:rsid w:val="00044CD4"/>
    <w:rsid w:val="0006411B"/>
    <w:rsid w:val="00066A6D"/>
    <w:rsid w:val="00095D8D"/>
    <w:rsid w:val="000A77BA"/>
    <w:rsid w:val="000C040A"/>
    <w:rsid w:val="000C0776"/>
    <w:rsid w:val="000C07D3"/>
    <w:rsid w:val="000C67C7"/>
    <w:rsid w:val="000E1BC1"/>
    <w:rsid w:val="000F04E9"/>
    <w:rsid w:val="000F67F6"/>
    <w:rsid w:val="00134077"/>
    <w:rsid w:val="00135F4D"/>
    <w:rsid w:val="00143789"/>
    <w:rsid w:val="00161C29"/>
    <w:rsid w:val="0018151A"/>
    <w:rsid w:val="0018378C"/>
    <w:rsid w:val="001943DB"/>
    <w:rsid w:val="0019476E"/>
    <w:rsid w:val="001A1782"/>
    <w:rsid w:val="001A2BBE"/>
    <w:rsid w:val="001D1438"/>
    <w:rsid w:val="001F269A"/>
    <w:rsid w:val="002044AB"/>
    <w:rsid w:val="00223BD3"/>
    <w:rsid w:val="00233118"/>
    <w:rsid w:val="00246415"/>
    <w:rsid w:val="00263B31"/>
    <w:rsid w:val="002803DB"/>
    <w:rsid w:val="0028074E"/>
    <w:rsid w:val="0029674B"/>
    <w:rsid w:val="002A04ED"/>
    <w:rsid w:val="002B08CB"/>
    <w:rsid w:val="002D269D"/>
    <w:rsid w:val="002D2B7A"/>
    <w:rsid w:val="002D3459"/>
    <w:rsid w:val="002F6AB3"/>
    <w:rsid w:val="0030005D"/>
    <w:rsid w:val="00301F47"/>
    <w:rsid w:val="0031773A"/>
    <w:rsid w:val="0033444C"/>
    <w:rsid w:val="0036102B"/>
    <w:rsid w:val="00363CA3"/>
    <w:rsid w:val="00374488"/>
    <w:rsid w:val="00374F30"/>
    <w:rsid w:val="00375F85"/>
    <w:rsid w:val="0039519A"/>
    <w:rsid w:val="003A6CC4"/>
    <w:rsid w:val="003B002B"/>
    <w:rsid w:val="003B4B09"/>
    <w:rsid w:val="003D0349"/>
    <w:rsid w:val="003D1591"/>
    <w:rsid w:val="003D69F3"/>
    <w:rsid w:val="003E1ACD"/>
    <w:rsid w:val="003E1F72"/>
    <w:rsid w:val="003F055D"/>
    <w:rsid w:val="003F0732"/>
    <w:rsid w:val="004156BC"/>
    <w:rsid w:val="004529D7"/>
    <w:rsid w:val="00456704"/>
    <w:rsid w:val="004746B6"/>
    <w:rsid w:val="00476D6A"/>
    <w:rsid w:val="00486671"/>
    <w:rsid w:val="004C1D31"/>
    <w:rsid w:val="004C4AEF"/>
    <w:rsid w:val="004C7767"/>
    <w:rsid w:val="004F4DC6"/>
    <w:rsid w:val="00505C16"/>
    <w:rsid w:val="005209BA"/>
    <w:rsid w:val="00534B2F"/>
    <w:rsid w:val="00535BED"/>
    <w:rsid w:val="00541A95"/>
    <w:rsid w:val="00556B1F"/>
    <w:rsid w:val="00572E9D"/>
    <w:rsid w:val="00584445"/>
    <w:rsid w:val="005B17A0"/>
    <w:rsid w:val="005B7885"/>
    <w:rsid w:val="005C6311"/>
    <w:rsid w:val="005D67AC"/>
    <w:rsid w:val="00600C1F"/>
    <w:rsid w:val="006230BB"/>
    <w:rsid w:val="0063002D"/>
    <w:rsid w:val="006319E8"/>
    <w:rsid w:val="00643C3F"/>
    <w:rsid w:val="006602D3"/>
    <w:rsid w:val="00664067"/>
    <w:rsid w:val="006701BC"/>
    <w:rsid w:val="00683C8C"/>
    <w:rsid w:val="0068577E"/>
    <w:rsid w:val="006A463C"/>
    <w:rsid w:val="006D39D5"/>
    <w:rsid w:val="006D5C17"/>
    <w:rsid w:val="006E798A"/>
    <w:rsid w:val="006F0099"/>
    <w:rsid w:val="00724342"/>
    <w:rsid w:val="007265DF"/>
    <w:rsid w:val="00755A47"/>
    <w:rsid w:val="00777A0F"/>
    <w:rsid w:val="0078505A"/>
    <w:rsid w:val="007B2AAB"/>
    <w:rsid w:val="007C7A08"/>
    <w:rsid w:val="007D6757"/>
    <w:rsid w:val="007D78A8"/>
    <w:rsid w:val="007E0A63"/>
    <w:rsid w:val="007F7C7E"/>
    <w:rsid w:val="00807B4E"/>
    <w:rsid w:val="0081159C"/>
    <w:rsid w:val="008140F4"/>
    <w:rsid w:val="00817060"/>
    <w:rsid w:val="008530CB"/>
    <w:rsid w:val="008641CE"/>
    <w:rsid w:val="00865B0D"/>
    <w:rsid w:val="00871C63"/>
    <w:rsid w:val="00874661"/>
    <w:rsid w:val="00892389"/>
    <w:rsid w:val="008C1BF4"/>
    <w:rsid w:val="008C63DE"/>
    <w:rsid w:val="008D24B8"/>
    <w:rsid w:val="008D2A1B"/>
    <w:rsid w:val="008D3D00"/>
    <w:rsid w:val="008E4332"/>
    <w:rsid w:val="008F120D"/>
    <w:rsid w:val="008F6985"/>
    <w:rsid w:val="008F7445"/>
    <w:rsid w:val="0091545D"/>
    <w:rsid w:val="0093382C"/>
    <w:rsid w:val="00936684"/>
    <w:rsid w:val="00946917"/>
    <w:rsid w:val="00951B88"/>
    <w:rsid w:val="00954EC1"/>
    <w:rsid w:val="0096544A"/>
    <w:rsid w:val="00966FC8"/>
    <w:rsid w:val="00973B01"/>
    <w:rsid w:val="009863B1"/>
    <w:rsid w:val="009B4979"/>
    <w:rsid w:val="009C7E99"/>
    <w:rsid w:val="009D7558"/>
    <w:rsid w:val="009E2904"/>
    <w:rsid w:val="009F65C1"/>
    <w:rsid w:val="00A16BE9"/>
    <w:rsid w:val="00A434E8"/>
    <w:rsid w:val="00A53EFE"/>
    <w:rsid w:val="00A64EC9"/>
    <w:rsid w:val="00A733FB"/>
    <w:rsid w:val="00A9374B"/>
    <w:rsid w:val="00AA2675"/>
    <w:rsid w:val="00AA3D86"/>
    <w:rsid w:val="00AA7514"/>
    <w:rsid w:val="00AB255A"/>
    <w:rsid w:val="00AB3C40"/>
    <w:rsid w:val="00AC3E16"/>
    <w:rsid w:val="00AC6771"/>
    <w:rsid w:val="00AD306C"/>
    <w:rsid w:val="00AD6E97"/>
    <w:rsid w:val="00AD714E"/>
    <w:rsid w:val="00AE010D"/>
    <w:rsid w:val="00AE5BD9"/>
    <w:rsid w:val="00AF27BB"/>
    <w:rsid w:val="00B0668B"/>
    <w:rsid w:val="00B06A56"/>
    <w:rsid w:val="00B22575"/>
    <w:rsid w:val="00B52F2B"/>
    <w:rsid w:val="00B6611D"/>
    <w:rsid w:val="00B95A67"/>
    <w:rsid w:val="00B95DC3"/>
    <w:rsid w:val="00BA07EA"/>
    <w:rsid w:val="00BC446E"/>
    <w:rsid w:val="00BC6A00"/>
    <w:rsid w:val="00BC7238"/>
    <w:rsid w:val="00BD074E"/>
    <w:rsid w:val="00BD0EE5"/>
    <w:rsid w:val="00BD588C"/>
    <w:rsid w:val="00BE0CEA"/>
    <w:rsid w:val="00BE4375"/>
    <w:rsid w:val="00C007DD"/>
    <w:rsid w:val="00C04BD6"/>
    <w:rsid w:val="00C6216F"/>
    <w:rsid w:val="00C71A54"/>
    <w:rsid w:val="00C74F72"/>
    <w:rsid w:val="00C822B8"/>
    <w:rsid w:val="00C965C3"/>
    <w:rsid w:val="00CC214A"/>
    <w:rsid w:val="00CD2F11"/>
    <w:rsid w:val="00CE301A"/>
    <w:rsid w:val="00CE66EB"/>
    <w:rsid w:val="00D2136E"/>
    <w:rsid w:val="00D3048E"/>
    <w:rsid w:val="00D63D53"/>
    <w:rsid w:val="00D7160B"/>
    <w:rsid w:val="00D851F4"/>
    <w:rsid w:val="00D8548E"/>
    <w:rsid w:val="00D87F23"/>
    <w:rsid w:val="00DB63F9"/>
    <w:rsid w:val="00DB707D"/>
    <w:rsid w:val="00DC1F77"/>
    <w:rsid w:val="00DC28BB"/>
    <w:rsid w:val="00DC769D"/>
    <w:rsid w:val="00DE3A9D"/>
    <w:rsid w:val="00DE578C"/>
    <w:rsid w:val="00E011AD"/>
    <w:rsid w:val="00E05831"/>
    <w:rsid w:val="00E13A71"/>
    <w:rsid w:val="00E3086A"/>
    <w:rsid w:val="00E35168"/>
    <w:rsid w:val="00E65B17"/>
    <w:rsid w:val="00E82E0F"/>
    <w:rsid w:val="00EC0420"/>
    <w:rsid w:val="00EC6D5D"/>
    <w:rsid w:val="00ED4A95"/>
    <w:rsid w:val="00ED4F16"/>
    <w:rsid w:val="00EF0DDB"/>
    <w:rsid w:val="00F04B20"/>
    <w:rsid w:val="00F27FD4"/>
    <w:rsid w:val="00F626E2"/>
    <w:rsid w:val="00FA1B85"/>
    <w:rsid w:val="00FA5555"/>
    <w:rsid w:val="00FA6132"/>
    <w:rsid w:val="00FD2005"/>
    <w:rsid w:val="00FE4BE7"/>
    <w:rsid w:val="00FF0F2B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1D18"/>
  <w15:docId w15:val="{A0E251A7-6F4B-4A53-8B8C-2B87DF3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casenumber">
    <w:name w:val="casenumber"/>
    <w:basedOn w:val="DefaultParagraphFont"/>
    <w:rsid w:val="008F120D"/>
  </w:style>
  <w:style w:type="character" w:customStyle="1" w:styleId="divider1">
    <w:name w:val="divider1"/>
    <w:basedOn w:val="DefaultParagraphFont"/>
    <w:rsid w:val="008F120D"/>
  </w:style>
  <w:style w:type="character" w:customStyle="1" w:styleId="description">
    <w:name w:val="description"/>
    <w:basedOn w:val="DefaultParagraphFont"/>
    <w:rsid w:val="008F120D"/>
  </w:style>
  <w:style w:type="character" w:customStyle="1" w:styleId="divider2">
    <w:name w:val="divider2"/>
    <w:basedOn w:val="DefaultParagraphFont"/>
    <w:rsid w:val="008F120D"/>
  </w:style>
  <w:style w:type="character" w:customStyle="1" w:styleId="address">
    <w:name w:val="address"/>
    <w:basedOn w:val="DefaultParagraphFont"/>
    <w:rsid w:val="008F120D"/>
  </w:style>
  <w:style w:type="character" w:styleId="Hyperlink">
    <w:name w:val="Hyperlink"/>
    <w:basedOn w:val="DefaultParagraphFont"/>
    <w:uiPriority w:val="99"/>
    <w:unhideWhenUsed/>
    <w:rsid w:val="00DC1F77"/>
    <w:rPr>
      <w:color w:val="0000FF"/>
      <w:u w:val="single"/>
    </w:rPr>
  </w:style>
  <w:style w:type="table" w:customStyle="1" w:styleId="TableGrid">
    <w:name w:val="TableGrid"/>
    <w:rsid w:val="00A937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65B17"/>
    <w:rPr>
      <w:color w:val="605E5C"/>
      <w:shd w:val="clear" w:color="auto" w:fill="E1DFDD"/>
    </w:rPr>
  </w:style>
  <w:style w:type="table" w:customStyle="1" w:styleId="TableGrid1">
    <w:name w:val="TableGrid1"/>
    <w:rsid w:val="00FE4B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65B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cp:lastModifiedBy>Valerie Taylor</cp:lastModifiedBy>
  <cp:revision>7</cp:revision>
  <cp:lastPrinted>2026-02-15T15:36:00Z</cp:lastPrinted>
  <dcterms:created xsi:type="dcterms:W3CDTF">2026-03-15T16:11:00Z</dcterms:created>
  <dcterms:modified xsi:type="dcterms:W3CDTF">2026-03-15T18:57:00Z</dcterms:modified>
</cp:coreProperties>
</file>