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9BF7" w14:textId="77777777" w:rsidR="009E2904" w:rsidRDefault="00D3048E">
      <w:pPr>
        <w:spacing w:after="0"/>
        <w:ind w:left="22" w:right="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Mrs Valerie Taylor CiLCA  PSLCC     Clerk </w:t>
      </w:r>
    </w:p>
    <w:p w14:paraId="5C763902" w14:textId="77777777" w:rsidR="009E2904" w:rsidRDefault="00D3048E">
      <w:pPr>
        <w:spacing w:after="0"/>
        <w:ind w:left="2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3 Downside, Ventnor, Isle of Wight PO38 1AL  </w:t>
      </w:r>
    </w:p>
    <w:p w14:paraId="3E75D93E" w14:textId="77777777" w:rsidR="009E2904" w:rsidRDefault="00D3048E">
      <w:pPr>
        <w:spacing w:after="0"/>
        <w:ind w:left="22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Telephone 01983 852576  E-mail </w:t>
      </w:r>
      <w:r>
        <w:rPr>
          <w:rFonts w:ascii="Times New Roman" w:eastAsia="Times New Roman" w:hAnsi="Times New Roman" w:cs="Times New Roman"/>
          <w:color w:val="2F5496"/>
          <w:sz w:val="20"/>
          <w:u w:val="single" w:color="2F5496"/>
        </w:rPr>
        <w:t>calbourneclerk@outlook.com</w:t>
      </w:r>
      <w:r>
        <w:rPr>
          <w:rFonts w:ascii="Times New Roman" w:eastAsia="Times New Roman" w:hAnsi="Times New Roman" w:cs="Times New Roman"/>
          <w:color w:val="2F5496"/>
          <w:sz w:val="20"/>
        </w:rPr>
        <w:t xml:space="preserve"> </w:t>
      </w:r>
    </w:p>
    <w:p w14:paraId="16857561" w14:textId="77777777" w:rsidR="00476D6A" w:rsidRDefault="00476D6A" w:rsidP="00AC6771">
      <w:pPr>
        <w:spacing w:after="3" w:line="254" w:lineRule="auto"/>
        <w:ind w:left="23" w:right="13" w:hanging="10"/>
        <w:jc w:val="center"/>
        <w:rPr>
          <w:b/>
          <w:color w:val="auto"/>
          <w:sz w:val="24"/>
        </w:rPr>
      </w:pPr>
    </w:p>
    <w:p w14:paraId="4E4B2E8D" w14:textId="624676AB" w:rsidR="00AC6771" w:rsidRDefault="00D3048E" w:rsidP="00AC6771">
      <w:pPr>
        <w:spacing w:after="3" w:line="254" w:lineRule="auto"/>
        <w:ind w:left="23" w:right="13" w:hanging="10"/>
        <w:jc w:val="center"/>
        <w:rPr>
          <w:b/>
          <w:sz w:val="24"/>
        </w:rPr>
      </w:pPr>
      <w:r w:rsidRPr="00374488">
        <w:rPr>
          <w:b/>
          <w:color w:val="auto"/>
          <w:sz w:val="24"/>
        </w:rPr>
        <w:t>CALBOURNE, NEWTOWN AND PORCHFIELD PARISH COUNCIL</w:t>
      </w:r>
      <w:r w:rsidR="00874661">
        <w:rPr>
          <w:b/>
          <w:color w:val="auto"/>
          <w:sz w:val="24"/>
        </w:rPr>
        <w:t xml:space="preserve"> MEETING</w:t>
      </w:r>
      <w:r w:rsidR="00807B4E">
        <w:rPr>
          <w:b/>
          <w:color w:val="auto"/>
          <w:sz w:val="24"/>
        </w:rPr>
        <w:t xml:space="preserve"> </w:t>
      </w:r>
      <w:r w:rsidR="003D0349">
        <w:rPr>
          <w:b/>
          <w:color w:val="auto"/>
          <w:sz w:val="24"/>
        </w:rPr>
        <w:t>T</w:t>
      </w:r>
      <w:r w:rsidR="00874661">
        <w:rPr>
          <w:b/>
          <w:color w:val="auto"/>
          <w:sz w:val="24"/>
        </w:rPr>
        <w:t xml:space="preserve">O BE </w:t>
      </w:r>
      <w:r w:rsidRPr="00374488">
        <w:rPr>
          <w:b/>
          <w:color w:val="auto"/>
          <w:sz w:val="24"/>
        </w:rPr>
        <w:t xml:space="preserve">HELD ON </w:t>
      </w:r>
      <w:r>
        <w:rPr>
          <w:b/>
          <w:sz w:val="24"/>
        </w:rPr>
        <w:t xml:space="preserve">THURSDAY </w:t>
      </w:r>
      <w:r>
        <w:rPr>
          <w:b/>
          <w:sz w:val="24"/>
          <w:u w:val="single" w:color="000000"/>
        </w:rPr>
        <w:t xml:space="preserve"> </w:t>
      </w:r>
      <w:r w:rsidR="00C04BD6">
        <w:rPr>
          <w:b/>
          <w:sz w:val="24"/>
        </w:rPr>
        <w:t>1</w:t>
      </w:r>
      <w:r w:rsidR="00AD41AA">
        <w:rPr>
          <w:b/>
          <w:sz w:val="24"/>
        </w:rPr>
        <w:t>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AD41AA">
        <w:rPr>
          <w:b/>
          <w:sz w:val="24"/>
        </w:rPr>
        <w:t>APRIL</w:t>
      </w:r>
      <w:r w:rsidR="002B08CB">
        <w:rPr>
          <w:b/>
          <w:sz w:val="24"/>
        </w:rPr>
        <w:t xml:space="preserve"> 2026</w:t>
      </w:r>
      <w:r>
        <w:rPr>
          <w:b/>
          <w:sz w:val="24"/>
        </w:rPr>
        <w:t xml:space="preserve">  AT </w:t>
      </w:r>
      <w:r w:rsidR="00AD41AA">
        <w:rPr>
          <w:b/>
          <w:sz w:val="24"/>
        </w:rPr>
        <w:t>PORCHFIELD VILLAGE</w:t>
      </w:r>
      <w:r w:rsidR="004F4DC6">
        <w:rPr>
          <w:b/>
          <w:sz w:val="24"/>
        </w:rPr>
        <w:t xml:space="preserve"> HALL</w:t>
      </w:r>
      <w:r>
        <w:rPr>
          <w:b/>
          <w:sz w:val="24"/>
        </w:rPr>
        <w:t xml:space="preserve"> 6.30PM.  </w:t>
      </w:r>
    </w:p>
    <w:p w14:paraId="02244FE1" w14:textId="77777777" w:rsidR="00476D6A" w:rsidRPr="00AC6771" w:rsidRDefault="00476D6A" w:rsidP="00AC6771">
      <w:pPr>
        <w:spacing w:after="3" w:line="254" w:lineRule="auto"/>
        <w:ind w:left="23" w:right="13" w:hanging="10"/>
        <w:jc w:val="center"/>
      </w:pPr>
    </w:p>
    <w:p w14:paraId="1C798795" w14:textId="22B94BE6" w:rsidR="00476D6A" w:rsidRPr="00F12E1F" w:rsidRDefault="00476D6A" w:rsidP="00476D6A">
      <w:pPr>
        <w:spacing w:line="180" w:lineRule="auto"/>
        <w:jc w:val="center"/>
        <w:rPr>
          <w:b/>
          <w:color w:val="0070C0"/>
        </w:rPr>
      </w:pPr>
      <w:r w:rsidRPr="00B144EE">
        <w:rPr>
          <w:b/>
        </w:rPr>
        <w:t>15 Minutes allowed for Residents to ask questions on matters relating to the agenda.</w:t>
      </w:r>
    </w:p>
    <w:p w14:paraId="6275431C" w14:textId="77777777" w:rsidR="00AC6771" w:rsidRDefault="00AC6771" w:rsidP="00AD41AA">
      <w:pPr>
        <w:spacing w:after="0"/>
        <w:rPr>
          <w:b/>
          <w:sz w:val="24"/>
        </w:rPr>
      </w:pPr>
    </w:p>
    <w:p w14:paraId="06E29C26" w14:textId="060E934F" w:rsidR="009E2904" w:rsidRDefault="00D3048E" w:rsidP="00AD41AA">
      <w:pPr>
        <w:tabs>
          <w:tab w:val="left" w:pos="142"/>
          <w:tab w:val="left" w:pos="1134"/>
          <w:tab w:val="center" w:pos="2419"/>
        </w:tabs>
        <w:spacing w:after="1"/>
        <w:ind w:left="-15"/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4</w:t>
      </w:r>
      <w:r>
        <w:rPr>
          <w:b/>
          <w:sz w:val="24"/>
        </w:rPr>
        <w:t xml:space="preserve">/25 </w:t>
      </w:r>
      <w:r w:rsidR="00AD41AA">
        <w:rPr>
          <w:b/>
          <w:sz w:val="24"/>
        </w:rPr>
        <w:t xml:space="preserve">       </w:t>
      </w:r>
      <w:r>
        <w:rPr>
          <w:b/>
          <w:sz w:val="24"/>
        </w:rPr>
        <w:t xml:space="preserve">APOLOGIES FOR ABSENCE </w:t>
      </w:r>
    </w:p>
    <w:p w14:paraId="3E8D12FC" w14:textId="1012B6FF" w:rsidR="009E2904" w:rsidRPr="00505C16" w:rsidRDefault="00D3048E" w:rsidP="00DC769D">
      <w:pPr>
        <w:spacing w:after="0" w:line="180" w:lineRule="auto"/>
        <w:ind w:firstLine="425"/>
        <w:rPr>
          <w:bCs/>
        </w:rPr>
      </w:pPr>
      <w:r>
        <w:rPr>
          <w:b/>
          <w:sz w:val="24"/>
        </w:rPr>
        <w:t xml:space="preserve"> </w:t>
      </w:r>
      <w:r w:rsidR="00505C16">
        <w:rPr>
          <w:b/>
          <w:sz w:val="24"/>
        </w:rPr>
        <w:t xml:space="preserve">       </w:t>
      </w:r>
    </w:p>
    <w:p w14:paraId="451E2DE3" w14:textId="7835F298" w:rsidR="009E2904" w:rsidRDefault="00D3048E" w:rsidP="00AD41AA">
      <w:pPr>
        <w:tabs>
          <w:tab w:val="left" w:pos="1134"/>
          <w:tab w:val="center" w:pos="2563"/>
          <w:tab w:val="center" w:pos="4321"/>
        </w:tabs>
        <w:spacing w:after="1"/>
        <w:ind w:left="-15"/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5</w:t>
      </w:r>
      <w:r>
        <w:rPr>
          <w:b/>
          <w:sz w:val="24"/>
        </w:rPr>
        <w:t xml:space="preserve">/25 </w:t>
      </w:r>
      <w:r w:rsidR="006E798A">
        <w:rPr>
          <w:b/>
          <w:sz w:val="24"/>
        </w:rPr>
        <w:t xml:space="preserve">      </w:t>
      </w:r>
      <w:r w:rsidR="00AD41AA">
        <w:rPr>
          <w:b/>
          <w:sz w:val="24"/>
        </w:rPr>
        <w:t xml:space="preserve"> </w:t>
      </w:r>
      <w:r>
        <w:rPr>
          <w:b/>
          <w:sz w:val="24"/>
        </w:rPr>
        <w:t xml:space="preserve">DECLARATIONS OF INTEREST </w:t>
      </w:r>
      <w:r>
        <w:rPr>
          <w:b/>
          <w:sz w:val="24"/>
        </w:rPr>
        <w:tab/>
        <w:t xml:space="preserve"> </w:t>
      </w:r>
    </w:p>
    <w:p w14:paraId="463DC0A4" w14:textId="77777777" w:rsidR="00AD306C" w:rsidRPr="00AD306C" w:rsidRDefault="00AD306C" w:rsidP="00DC769D">
      <w:pPr>
        <w:spacing w:after="0" w:line="180" w:lineRule="auto"/>
        <w:rPr>
          <w:bCs/>
        </w:rPr>
      </w:pPr>
    </w:p>
    <w:p w14:paraId="72D02098" w14:textId="5269249B" w:rsidR="009E2904" w:rsidRDefault="00D3048E" w:rsidP="00AD41AA">
      <w:pPr>
        <w:tabs>
          <w:tab w:val="left" w:pos="142"/>
          <w:tab w:val="left" w:pos="1134"/>
        </w:tabs>
        <w:spacing w:after="1"/>
        <w:rPr>
          <w:b/>
          <w:sz w:val="24"/>
        </w:rPr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6</w:t>
      </w:r>
      <w:r w:rsidR="0019476E">
        <w:rPr>
          <w:b/>
          <w:sz w:val="24"/>
        </w:rPr>
        <w:t>/25</w:t>
      </w:r>
      <w:r>
        <w:rPr>
          <w:b/>
          <w:sz w:val="24"/>
        </w:rPr>
        <w:t xml:space="preserve">       </w:t>
      </w:r>
      <w:r w:rsidR="00AD41AA">
        <w:rPr>
          <w:b/>
          <w:sz w:val="24"/>
        </w:rPr>
        <w:t xml:space="preserve"> </w:t>
      </w:r>
      <w:r>
        <w:rPr>
          <w:b/>
          <w:sz w:val="24"/>
        </w:rPr>
        <w:t xml:space="preserve">TO APPROVE THE MINUTES OF MEETING HELD ON THE </w:t>
      </w:r>
      <w:r w:rsidR="006701BC">
        <w:rPr>
          <w:b/>
          <w:sz w:val="24"/>
        </w:rPr>
        <w:t>1</w:t>
      </w:r>
      <w:r w:rsidR="00874661">
        <w:rPr>
          <w:b/>
          <w:sz w:val="24"/>
        </w:rPr>
        <w:t>9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874661">
        <w:rPr>
          <w:b/>
          <w:sz w:val="24"/>
          <w:vertAlign w:val="superscript"/>
        </w:rPr>
        <w:t xml:space="preserve"> </w:t>
      </w:r>
      <w:r w:rsidR="00AD41AA">
        <w:rPr>
          <w:b/>
          <w:sz w:val="24"/>
        </w:rPr>
        <w:t>MARCH</w:t>
      </w:r>
      <w:r w:rsidR="00874661">
        <w:rPr>
          <w:b/>
          <w:sz w:val="24"/>
        </w:rPr>
        <w:t xml:space="preserve"> </w:t>
      </w:r>
      <w:r>
        <w:rPr>
          <w:b/>
          <w:sz w:val="24"/>
        </w:rPr>
        <w:t xml:space="preserve"> 202</w:t>
      </w:r>
      <w:r w:rsidR="000F7CC1">
        <w:rPr>
          <w:b/>
          <w:sz w:val="24"/>
        </w:rPr>
        <w:t>6</w:t>
      </w:r>
    </w:p>
    <w:p w14:paraId="5745E707" w14:textId="77777777" w:rsidR="002D2B7A" w:rsidRPr="00AD306C" w:rsidRDefault="002D2B7A" w:rsidP="00C965C3">
      <w:pPr>
        <w:spacing w:after="1" w:line="180" w:lineRule="auto"/>
        <w:rPr>
          <w:bCs/>
          <w:sz w:val="24"/>
        </w:rPr>
      </w:pPr>
    </w:p>
    <w:p w14:paraId="60FA9CB4" w14:textId="0C09FE35" w:rsidR="000425E2" w:rsidRDefault="00B22575" w:rsidP="00AD41AA">
      <w:pPr>
        <w:tabs>
          <w:tab w:val="left" w:pos="1134"/>
        </w:tabs>
        <w:spacing w:after="1" w:line="240" w:lineRule="auto"/>
        <w:ind w:left="-5" w:hanging="10"/>
      </w:pPr>
      <w:r>
        <w:rPr>
          <w:b/>
          <w:sz w:val="24"/>
        </w:rPr>
        <w:t>8</w:t>
      </w:r>
      <w:r w:rsidR="00AD41AA">
        <w:rPr>
          <w:b/>
          <w:sz w:val="24"/>
        </w:rPr>
        <w:t>7</w:t>
      </w:r>
      <w:r w:rsidR="00874661">
        <w:rPr>
          <w:b/>
          <w:sz w:val="24"/>
        </w:rPr>
        <w:t>7</w:t>
      </w:r>
      <w:r>
        <w:rPr>
          <w:b/>
          <w:sz w:val="24"/>
        </w:rPr>
        <w:t xml:space="preserve">/25       </w:t>
      </w:r>
      <w:r w:rsidR="00AD41AA">
        <w:rPr>
          <w:b/>
          <w:sz w:val="24"/>
        </w:rPr>
        <w:t xml:space="preserve"> </w:t>
      </w:r>
      <w:r w:rsidR="000425E2">
        <w:rPr>
          <w:b/>
          <w:sz w:val="24"/>
        </w:rPr>
        <w:t xml:space="preserve">TO RECEIVE AND APPROVE THE FINANCIAL REPORTS. </w:t>
      </w:r>
    </w:p>
    <w:p w14:paraId="5A3195C2" w14:textId="5BF20325" w:rsidR="00874661" w:rsidRDefault="00936684" w:rsidP="00BD2D1A">
      <w:pPr>
        <w:tabs>
          <w:tab w:val="left" w:pos="1276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</w:t>
      </w:r>
      <w:r w:rsidR="00BD2D1A">
        <w:rPr>
          <w:sz w:val="24"/>
        </w:rPr>
        <w:t xml:space="preserve">  </w:t>
      </w:r>
      <w:r w:rsidR="00ED4F16">
        <w:rPr>
          <w:sz w:val="24"/>
        </w:rPr>
        <w:t xml:space="preserve">To approve the Summary of payments and receipt for </w:t>
      </w:r>
      <w:r w:rsidR="00AD41AA">
        <w:rPr>
          <w:sz w:val="24"/>
        </w:rPr>
        <w:t>March</w:t>
      </w:r>
      <w:r w:rsidR="00874661">
        <w:rPr>
          <w:sz w:val="24"/>
        </w:rPr>
        <w:t xml:space="preserve"> 202</w:t>
      </w:r>
      <w:r w:rsidR="00AD41AA">
        <w:rPr>
          <w:sz w:val="24"/>
        </w:rPr>
        <w:t>6</w:t>
      </w:r>
      <w:r w:rsidR="00874661">
        <w:rPr>
          <w:sz w:val="24"/>
        </w:rPr>
        <w:t xml:space="preserve"> </w:t>
      </w:r>
      <w:r w:rsidR="00ED4F16" w:rsidRPr="00ED4F16">
        <w:rPr>
          <w:sz w:val="24"/>
        </w:rPr>
        <w:t xml:space="preserve">and to note </w:t>
      </w:r>
      <w:r w:rsidR="00874661">
        <w:rPr>
          <w:sz w:val="24"/>
        </w:rPr>
        <w:t xml:space="preserve"> </w:t>
      </w:r>
    </w:p>
    <w:p w14:paraId="6D34F8FE" w14:textId="5D3F6583" w:rsidR="00CE301A" w:rsidRPr="00874661" w:rsidRDefault="00874661" w:rsidP="00AD41AA">
      <w:pPr>
        <w:tabs>
          <w:tab w:val="left" w:pos="993"/>
        </w:tabs>
        <w:spacing w:after="1" w:line="240" w:lineRule="auto"/>
        <w:rPr>
          <w:sz w:val="24"/>
        </w:rPr>
      </w:pPr>
      <w:r>
        <w:rPr>
          <w:sz w:val="24"/>
        </w:rPr>
        <w:t xml:space="preserve">                     </w:t>
      </w:r>
      <w:r w:rsidR="00ED4F16" w:rsidRPr="00ED4F16">
        <w:rPr>
          <w:sz w:val="24"/>
        </w:rPr>
        <w:t xml:space="preserve">the bank statement for </w:t>
      </w:r>
      <w:r w:rsidR="00AD41AA">
        <w:rPr>
          <w:sz w:val="24"/>
        </w:rPr>
        <w:t>March</w:t>
      </w:r>
      <w:r w:rsidR="007C7A08">
        <w:rPr>
          <w:sz w:val="24"/>
        </w:rPr>
        <w:t xml:space="preserve"> 26</w:t>
      </w:r>
      <w:r w:rsidR="00DE4E47">
        <w:rPr>
          <w:sz w:val="24"/>
        </w:rPr>
        <w:t xml:space="preserve"> </w:t>
      </w:r>
      <w:r w:rsidR="00621D86">
        <w:rPr>
          <w:sz w:val="24"/>
        </w:rPr>
        <w:br/>
        <w:t xml:space="preserve">                     To receive the Income and Expenditure </w:t>
      </w:r>
      <w:r w:rsidR="00BE3340">
        <w:rPr>
          <w:sz w:val="24"/>
        </w:rPr>
        <w:t xml:space="preserve">for </w:t>
      </w:r>
      <w:r w:rsidR="00887349">
        <w:rPr>
          <w:sz w:val="24"/>
        </w:rPr>
        <w:t>202</w:t>
      </w:r>
      <w:r w:rsidR="00BE3340">
        <w:rPr>
          <w:sz w:val="24"/>
        </w:rPr>
        <w:t>5</w:t>
      </w:r>
      <w:r w:rsidR="00887349">
        <w:rPr>
          <w:sz w:val="24"/>
        </w:rPr>
        <w:t>/2</w:t>
      </w:r>
      <w:r w:rsidR="00BE3340">
        <w:rPr>
          <w:sz w:val="24"/>
        </w:rPr>
        <w:t>6</w:t>
      </w:r>
      <w:r w:rsidR="00887349">
        <w:rPr>
          <w:sz w:val="24"/>
        </w:rPr>
        <w:t xml:space="preserve"> Budget.</w:t>
      </w:r>
    </w:p>
    <w:p w14:paraId="13E963AE" w14:textId="77777777" w:rsidR="00874661" w:rsidRDefault="00CE301A" w:rsidP="00874661">
      <w:pPr>
        <w:spacing w:after="0" w:line="240" w:lineRule="auto"/>
      </w:pPr>
      <w:r>
        <w:t xml:space="preserve">                       </w:t>
      </w:r>
    </w:p>
    <w:p w14:paraId="21D36BEB" w14:textId="113719E5" w:rsidR="00AD41AA" w:rsidRDefault="00AD41AA" w:rsidP="00AD41A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</w:t>
      </w:r>
      <w:r w:rsidR="008641CE">
        <w:rPr>
          <w:b/>
          <w:sz w:val="24"/>
        </w:rPr>
        <w:t xml:space="preserve"> </w:t>
      </w:r>
      <w:r w:rsidR="00874661">
        <w:rPr>
          <w:b/>
          <w:sz w:val="24"/>
        </w:rPr>
        <w:t>8</w:t>
      </w:r>
      <w:r>
        <w:rPr>
          <w:b/>
          <w:sz w:val="24"/>
        </w:rPr>
        <w:t>7</w:t>
      </w:r>
      <w:r w:rsidR="00874661">
        <w:rPr>
          <w:b/>
          <w:sz w:val="24"/>
        </w:rPr>
        <w:t>8</w:t>
      </w:r>
      <w:r w:rsidR="00D3048E">
        <w:rPr>
          <w:b/>
          <w:sz w:val="24"/>
        </w:rPr>
        <w:t xml:space="preserve">/25     </w:t>
      </w:r>
      <w:r w:rsidR="00936684">
        <w:rPr>
          <w:b/>
          <w:sz w:val="24"/>
        </w:rPr>
        <w:t xml:space="preserve"> </w:t>
      </w:r>
      <w:r>
        <w:rPr>
          <w:b/>
          <w:sz w:val="24"/>
        </w:rPr>
        <w:t xml:space="preserve">  TO DISCUSS AND COMMENT ON THE HOUSING NEEDS SURVEY RESULTS</w:t>
      </w:r>
    </w:p>
    <w:p w14:paraId="175FC12E" w14:textId="77777777" w:rsidR="00AD41AA" w:rsidRDefault="00AD41AA" w:rsidP="00AD41A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</w:p>
    <w:p w14:paraId="79D0CC95" w14:textId="09E92D9A" w:rsidR="00AD41AA" w:rsidRDefault="00AD41AA" w:rsidP="00BD2D1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  <w:r>
        <w:rPr>
          <w:b/>
          <w:sz w:val="24"/>
        </w:rPr>
        <w:t xml:space="preserve">  879/25        TO DISCUSS AND AGREE THE NEXT STEP FORWARD.</w:t>
      </w:r>
    </w:p>
    <w:p w14:paraId="1B560F32" w14:textId="77777777" w:rsidR="00874661" w:rsidRDefault="00874661" w:rsidP="0091073E">
      <w:pPr>
        <w:tabs>
          <w:tab w:val="left" w:pos="1134"/>
        </w:tabs>
        <w:spacing w:after="1" w:line="240" w:lineRule="auto"/>
        <w:rPr>
          <w:b/>
          <w:sz w:val="24"/>
        </w:rPr>
      </w:pPr>
    </w:p>
    <w:p w14:paraId="00AC827A" w14:textId="77777777" w:rsidR="00A922C7" w:rsidRDefault="00874661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sz w:val="24"/>
        </w:rPr>
        <w:t xml:space="preserve">   8</w:t>
      </w:r>
      <w:r w:rsidR="00AD41AA">
        <w:rPr>
          <w:b/>
          <w:sz w:val="24"/>
        </w:rPr>
        <w:t>80</w:t>
      </w:r>
      <w:r>
        <w:rPr>
          <w:b/>
          <w:sz w:val="24"/>
        </w:rPr>
        <w:t xml:space="preserve">/25       </w:t>
      </w:r>
      <w:r w:rsidR="00AD41AA">
        <w:rPr>
          <w:b/>
          <w:sz w:val="24"/>
        </w:rPr>
        <w:t>TO DISCUSS PLANNING APPLICATIONS.</w:t>
      </w:r>
      <w:r w:rsidR="00AD41AA">
        <w:rPr>
          <w:b/>
          <w:sz w:val="24"/>
        </w:rPr>
        <w:br/>
      </w:r>
      <w:r w:rsidR="00BD2D1A">
        <w:rPr>
          <w:b/>
          <w:sz w:val="24"/>
        </w:rPr>
        <w:t xml:space="preserve">                       </w:t>
      </w:r>
      <w:r w:rsidR="00A922C7" w:rsidRPr="00A922C7">
        <w:rPr>
          <w:b/>
          <w:sz w:val="24"/>
        </w:rPr>
        <w:t>26/00319/CLEUD</w:t>
      </w:r>
      <w:r w:rsidR="00A922C7">
        <w:rPr>
          <w:b/>
          <w:sz w:val="24"/>
        </w:rPr>
        <w:t xml:space="preserve"> </w:t>
      </w:r>
      <w:r w:rsidR="00BD2D1A">
        <w:rPr>
          <w:bCs/>
          <w:sz w:val="24"/>
        </w:rPr>
        <w:t xml:space="preserve">Buttercup Cottage Brockley Barns Calbourne Road Newport. </w:t>
      </w:r>
      <w:r w:rsidR="00A922C7">
        <w:rPr>
          <w:bCs/>
          <w:sz w:val="24"/>
        </w:rPr>
        <w:t xml:space="preserve"> </w:t>
      </w:r>
    </w:p>
    <w:p w14:paraId="5F4C9EF9" w14:textId="1BAEECEE" w:rsidR="00BD2D1A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="00BD2D1A">
        <w:rPr>
          <w:bCs/>
          <w:sz w:val="24"/>
        </w:rPr>
        <w:t xml:space="preserve">Lawful Development </w:t>
      </w:r>
      <w:r w:rsidR="0091073E">
        <w:rPr>
          <w:bCs/>
          <w:sz w:val="24"/>
        </w:rPr>
        <w:t>Certifi</w:t>
      </w:r>
      <w:r w:rsidR="00BD2D1A">
        <w:rPr>
          <w:bCs/>
          <w:sz w:val="24"/>
        </w:rPr>
        <w:t xml:space="preserve">cate </w:t>
      </w:r>
      <w:r w:rsidR="0091073E">
        <w:rPr>
          <w:bCs/>
          <w:sz w:val="24"/>
        </w:rPr>
        <w:t xml:space="preserve">for continuous use of land as residential garden </w:t>
      </w:r>
    </w:p>
    <w:p w14:paraId="21CEF68B" w14:textId="77777777" w:rsidR="00A922C7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/>
          <w:bCs/>
          <w:sz w:val="24"/>
        </w:rPr>
        <w:t xml:space="preserve">                       </w:t>
      </w:r>
      <w:r w:rsidRPr="00A922C7">
        <w:rPr>
          <w:b/>
          <w:bCs/>
          <w:sz w:val="24"/>
        </w:rPr>
        <w:t>26/00318/DIS</w:t>
      </w:r>
      <w:r w:rsidRPr="00A922C7">
        <w:rPr>
          <w:bCs/>
          <w:sz w:val="24"/>
        </w:rPr>
        <w:t xml:space="preserve">|Condition compliance application on 25/01826/6PA relating to </w:t>
      </w:r>
      <w:r>
        <w:rPr>
          <w:bCs/>
          <w:sz w:val="24"/>
        </w:rPr>
        <w:t xml:space="preserve">                         </w:t>
      </w:r>
    </w:p>
    <w:p w14:paraId="16565D85" w14:textId="77777777" w:rsidR="00A922C7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Pr="00A922C7">
        <w:rPr>
          <w:bCs/>
          <w:sz w:val="24"/>
        </w:rPr>
        <w:t xml:space="preserve">conditions 2 (engineering details) and 3 (parking)|Westover Farm Westover </w:t>
      </w:r>
    </w:p>
    <w:p w14:paraId="1FC4AB1C" w14:textId="144E722D" w:rsidR="00A922C7" w:rsidRPr="00BD2D1A" w:rsidRDefault="00A922C7" w:rsidP="00A922C7">
      <w:pPr>
        <w:tabs>
          <w:tab w:val="left" w:pos="1134"/>
        </w:tabs>
        <w:spacing w:after="1" w:line="240" w:lineRule="auto"/>
        <w:ind w:left="-142" w:hanging="10"/>
        <w:rPr>
          <w:bCs/>
          <w:sz w:val="24"/>
        </w:rPr>
      </w:pPr>
      <w:r>
        <w:rPr>
          <w:bCs/>
          <w:sz w:val="24"/>
        </w:rPr>
        <w:t xml:space="preserve">                       </w:t>
      </w:r>
      <w:r w:rsidRPr="00A922C7">
        <w:rPr>
          <w:bCs/>
          <w:sz w:val="24"/>
        </w:rPr>
        <w:t>Lynch Lane Calbourne Newport Isle Of Wight PO30 4JW</w:t>
      </w:r>
    </w:p>
    <w:p w14:paraId="4CC7CB06" w14:textId="1B9C8951" w:rsidR="005B17A0" w:rsidRPr="00BD2D1A" w:rsidRDefault="005B17A0" w:rsidP="00BD2D1A">
      <w:pPr>
        <w:tabs>
          <w:tab w:val="left" w:pos="1134"/>
        </w:tabs>
        <w:spacing w:after="1" w:line="240" w:lineRule="auto"/>
        <w:ind w:left="-142" w:hanging="10"/>
        <w:rPr>
          <w:b/>
          <w:sz w:val="24"/>
        </w:rPr>
      </w:pPr>
    </w:p>
    <w:p w14:paraId="4A06C5E9" w14:textId="77777777" w:rsidR="00E0505D" w:rsidRDefault="00FF0F2B" w:rsidP="00BD2D1A">
      <w:pPr>
        <w:tabs>
          <w:tab w:val="left" w:pos="1134"/>
        </w:tabs>
        <w:spacing w:after="4" w:line="240" w:lineRule="auto"/>
        <w:ind w:left="-5" w:hanging="10"/>
        <w:rPr>
          <w:b/>
          <w:sz w:val="24"/>
        </w:rPr>
      </w:pPr>
      <w:r>
        <w:rPr>
          <w:b/>
          <w:sz w:val="24"/>
        </w:rPr>
        <w:t>8</w:t>
      </w:r>
      <w:r w:rsidR="00BD2D1A">
        <w:rPr>
          <w:b/>
          <w:sz w:val="24"/>
        </w:rPr>
        <w:t>8</w:t>
      </w:r>
      <w:r w:rsidR="003D69F3">
        <w:rPr>
          <w:b/>
          <w:sz w:val="24"/>
        </w:rPr>
        <w:t>1</w:t>
      </w:r>
      <w:r>
        <w:rPr>
          <w:b/>
          <w:sz w:val="24"/>
        </w:rPr>
        <w:t>/</w:t>
      </w:r>
      <w:r w:rsidRPr="006319E8">
        <w:rPr>
          <w:b/>
          <w:sz w:val="24"/>
        </w:rPr>
        <w:t xml:space="preserve">25    </w:t>
      </w:r>
      <w:r>
        <w:rPr>
          <w:b/>
          <w:sz w:val="24"/>
        </w:rPr>
        <w:t xml:space="preserve">   </w:t>
      </w:r>
      <w:r w:rsidR="00881480">
        <w:rPr>
          <w:b/>
          <w:sz w:val="24"/>
        </w:rPr>
        <w:t>TO DISCUSS HOW TO TAKE FORWARD THE RESULT OF THE BUS SERVEY</w:t>
      </w:r>
      <w:r w:rsidR="00C5790B">
        <w:rPr>
          <w:b/>
          <w:sz w:val="24"/>
        </w:rPr>
        <w:t xml:space="preserve"> TO </w:t>
      </w:r>
      <w:r w:rsidR="00E0505D">
        <w:rPr>
          <w:b/>
          <w:sz w:val="24"/>
        </w:rPr>
        <w:t xml:space="preserve"> </w:t>
      </w:r>
    </w:p>
    <w:p w14:paraId="370DC790" w14:textId="72844554" w:rsidR="009C7E99" w:rsidRDefault="00E0505D" w:rsidP="00BD2D1A">
      <w:pPr>
        <w:tabs>
          <w:tab w:val="left" w:pos="1134"/>
        </w:tabs>
        <w:spacing w:after="4" w:line="240" w:lineRule="auto"/>
        <w:ind w:left="-5" w:hanging="10"/>
        <w:rPr>
          <w:sz w:val="24"/>
        </w:rPr>
      </w:pPr>
      <w:r>
        <w:rPr>
          <w:b/>
          <w:sz w:val="24"/>
        </w:rPr>
        <w:t xml:space="preserve">                     </w:t>
      </w:r>
      <w:r w:rsidR="00C5790B">
        <w:rPr>
          <w:b/>
          <w:sz w:val="24"/>
        </w:rPr>
        <w:t xml:space="preserve">IMPROVE THE TRANSPORT SITUATION </w:t>
      </w:r>
      <w:r>
        <w:rPr>
          <w:b/>
          <w:sz w:val="24"/>
        </w:rPr>
        <w:t>FOR PORCHFIELD RESIDENTS.</w:t>
      </w:r>
    </w:p>
    <w:p w14:paraId="327AF67A" w14:textId="30E64FCF" w:rsidR="005B17A0" w:rsidRDefault="005B17A0" w:rsidP="00D87F23">
      <w:pPr>
        <w:spacing w:after="4" w:line="180" w:lineRule="auto"/>
        <w:ind w:left="-6" w:hanging="11"/>
        <w:rPr>
          <w:sz w:val="24"/>
        </w:rPr>
      </w:pPr>
      <w:r>
        <w:rPr>
          <w:sz w:val="24"/>
        </w:rPr>
        <w:t xml:space="preserve">                     </w:t>
      </w:r>
    </w:p>
    <w:p w14:paraId="5E04EBDC" w14:textId="0B6FFAA0" w:rsidR="008E4332" w:rsidRDefault="009C7E99" w:rsidP="00D87F2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</w:t>
      </w:r>
      <w:r w:rsidR="000F7CC1">
        <w:rPr>
          <w:b/>
          <w:sz w:val="24"/>
        </w:rPr>
        <w:t>8</w:t>
      </w:r>
      <w:r w:rsidR="003D69F3">
        <w:rPr>
          <w:b/>
          <w:sz w:val="24"/>
        </w:rPr>
        <w:t>2</w:t>
      </w:r>
      <w:r>
        <w:rPr>
          <w:b/>
          <w:sz w:val="24"/>
        </w:rPr>
        <w:t xml:space="preserve">/25     </w:t>
      </w:r>
      <w:r w:rsidR="008D3D00">
        <w:rPr>
          <w:b/>
          <w:sz w:val="24"/>
        </w:rPr>
        <w:t xml:space="preserve">   </w:t>
      </w:r>
      <w:r>
        <w:rPr>
          <w:b/>
          <w:sz w:val="24"/>
        </w:rPr>
        <w:t xml:space="preserve">TO RECEIVE WRITTEN REPORT FROM CLLR NICK STUART I.W COUNCILLOR.      </w:t>
      </w:r>
      <w:r w:rsidR="005B17A0">
        <w:rPr>
          <w:b/>
          <w:sz w:val="24"/>
        </w:rPr>
        <w:br/>
      </w:r>
      <w:r>
        <w:rPr>
          <w:b/>
          <w:sz w:val="24"/>
        </w:rPr>
        <w:t xml:space="preserve">         </w:t>
      </w:r>
    </w:p>
    <w:p w14:paraId="767FF99C" w14:textId="1468B6B7" w:rsidR="0033444C" w:rsidRDefault="008E4332" w:rsidP="003D69F3">
      <w:pPr>
        <w:tabs>
          <w:tab w:val="left" w:pos="1134"/>
        </w:tabs>
        <w:spacing w:after="0" w:line="240" w:lineRule="auto"/>
        <w:rPr>
          <w:b/>
          <w:sz w:val="24"/>
        </w:rPr>
      </w:pPr>
      <w:r>
        <w:rPr>
          <w:b/>
          <w:sz w:val="24"/>
        </w:rPr>
        <w:t>8</w:t>
      </w:r>
      <w:r w:rsidR="000F7CC1">
        <w:rPr>
          <w:b/>
          <w:sz w:val="24"/>
        </w:rPr>
        <w:t>8</w:t>
      </w:r>
      <w:r>
        <w:rPr>
          <w:b/>
          <w:sz w:val="24"/>
        </w:rPr>
        <w:t>3/25</w:t>
      </w:r>
      <w:r>
        <w:rPr>
          <w:b/>
          <w:sz w:val="24"/>
        </w:rPr>
        <w:tab/>
        <w:t xml:space="preserve">CLERKS </w:t>
      </w:r>
      <w:r w:rsidR="001A1782">
        <w:rPr>
          <w:b/>
          <w:sz w:val="24"/>
        </w:rPr>
        <w:t xml:space="preserve">TO </w:t>
      </w:r>
      <w:r>
        <w:rPr>
          <w:b/>
          <w:sz w:val="24"/>
        </w:rPr>
        <w:t>REPORT</w:t>
      </w:r>
      <w:r w:rsidR="009C7E99">
        <w:rPr>
          <w:b/>
          <w:sz w:val="24"/>
        </w:rPr>
        <w:t xml:space="preserve">  </w:t>
      </w:r>
    </w:p>
    <w:p w14:paraId="6713B97F" w14:textId="2EBC2B0C" w:rsidR="00BD074E" w:rsidRPr="00BD074E" w:rsidRDefault="00BD074E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  <w:r w:rsidRPr="00BD074E">
        <w:rPr>
          <w:bCs/>
          <w:sz w:val="24"/>
        </w:rPr>
        <w:t xml:space="preserve">                     </w:t>
      </w:r>
      <w:r w:rsidR="005574FF">
        <w:rPr>
          <w:bCs/>
          <w:sz w:val="24"/>
        </w:rPr>
        <w:t xml:space="preserve">To </w:t>
      </w:r>
      <w:r w:rsidR="000E3442">
        <w:rPr>
          <w:bCs/>
          <w:sz w:val="24"/>
        </w:rPr>
        <w:t>receive a copy of Calbourne Village Plan for information.</w:t>
      </w:r>
    </w:p>
    <w:p w14:paraId="0DC26044" w14:textId="77777777" w:rsidR="003D69F3" w:rsidRPr="00BD074E" w:rsidRDefault="003D69F3" w:rsidP="003D69F3">
      <w:pPr>
        <w:tabs>
          <w:tab w:val="left" w:pos="1134"/>
        </w:tabs>
        <w:spacing w:after="0" w:line="240" w:lineRule="auto"/>
        <w:rPr>
          <w:bCs/>
          <w:sz w:val="24"/>
        </w:rPr>
      </w:pPr>
    </w:p>
    <w:p w14:paraId="4A0CC41A" w14:textId="77777777" w:rsidR="003D69F3" w:rsidRDefault="003D69F3" w:rsidP="003D69F3">
      <w:pPr>
        <w:tabs>
          <w:tab w:val="left" w:pos="1134"/>
        </w:tabs>
        <w:spacing w:after="0" w:line="240" w:lineRule="auto"/>
        <w:rPr>
          <w:b/>
          <w:sz w:val="24"/>
        </w:rPr>
      </w:pPr>
    </w:p>
    <w:p w14:paraId="4A4DD735" w14:textId="77777777" w:rsidR="003D69F3" w:rsidRPr="00F626E2" w:rsidRDefault="003D69F3" w:rsidP="003D69F3">
      <w:pPr>
        <w:tabs>
          <w:tab w:val="left" w:pos="1134"/>
        </w:tabs>
        <w:spacing w:after="0" w:line="240" w:lineRule="auto"/>
      </w:pPr>
    </w:p>
    <w:p w14:paraId="69950894" w14:textId="57E016E4" w:rsidR="009E2904" w:rsidRPr="00B52F2B" w:rsidRDefault="00B52F2B" w:rsidP="00AD6E97">
      <w:pPr>
        <w:tabs>
          <w:tab w:val="left" w:pos="851"/>
          <w:tab w:val="left" w:pos="1134"/>
        </w:tabs>
        <w:spacing w:after="0"/>
        <w:rPr>
          <w:b/>
          <w:sz w:val="24"/>
        </w:rPr>
      </w:pPr>
      <w:r w:rsidRPr="00B52F2B">
        <w:rPr>
          <w:b/>
          <w:sz w:val="24"/>
        </w:rPr>
        <w:t xml:space="preserve">Signed        </w:t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476D6A">
        <w:rPr>
          <w:rFonts w:ascii="Lucida Handwriting" w:hAnsi="Lucida Handwriting"/>
          <w:b/>
          <w:color w:val="0070C0"/>
          <w:sz w:val="28"/>
          <w:szCs w:val="28"/>
        </w:rPr>
        <w:t>Valerie Taylor</w:t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="0096544A">
        <w:rPr>
          <w:rFonts w:ascii="Lucida Handwriting" w:hAnsi="Lucida Handwriting"/>
          <w:b/>
          <w:color w:val="0070C0"/>
          <w:sz w:val="28"/>
          <w:szCs w:val="28"/>
        </w:rPr>
        <w:tab/>
      </w:r>
      <w:r w:rsidRPr="00B52F2B">
        <w:rPr>
          <w:b/>
          <w:sz w:val="24"/>
        </w:rPr>
        <w:t>Date</w:t>
      </w:r>
      <w:r w:rsidR="00D87F23">
        <w:rPr>
          <w:b/>
          <w:sz w:val="24"/>
        </w:rPr>
        <w:t xml:space="preserve"> </w:t>
      </w:r>
      <w:r w:rsidR="00476D6A">
        <w:rPr>
          <w:b/>
          <w:sz w:val="24"/>
        </w:rPr>
        <w:t>1</w:t>
      </w:r>
      <w:r w:rsidR="000F7CC1">
        <w:rPr>
          <w:b/>
          <w:sz w:val="24"/>
        </w:rPr>
        <w:t>1</w:t>
      </w:r>
      <w:r w:rsidR="00476D6A" w:rsidRPr="00476D6A">
        <w:rPr>
          <w:b/>
          <w:sz w:val="24"/>
          <w:vertAlign w:val="superscript"/>
        </w:rPr>
        <w:t>th</w:t>
      </w:r>
      <w:r w:rsidR="00476D6A">
        <w:rPr>
          <w:b/>
          <w:sz w:val="24"/>
        </w:rPr>
        <w:t xml:space="preserve"> </w:t>
      </w:r>
      <w:r w:rsidR="000F7CC1">
        <w:rPr>
          <w:b/>
          <w:sz w:val="24"/>
        </w:rPr>
        <w:t xml:space="preserve">April </w:t>
      </w:r>
      <w:r w:rsidR="00476D6A">
        <w:rPr>
          <w:b/>
          <w:sz w:val="24"/>
        </w:rPr>
        <w:t>26</w:t>
      </w:r>
    </w:p>
    <w:p w14:paraId="069BFFB3" w14:textId="77777777" w:rsidR="004C4AEF" w:rsidRDefault="004C4AEF" w:rsidP="004C4AEF">
      <w:pPr>
        <w:spacing w:after="0"/>
      </w:pPr>
    </w:p>
    <w:sectPr w:rsidR="004C4AEF">
      <w:pgSz w:w="11906" w:h="16838"/>
      <w:pgMar w:top="1488" w:right="1451" w:bottom="15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54C55"/>
    <w:multiLevelType w:val="hybridMultilevel"/>
    <w:tmpl w:val="50E27C64"/>
    <w:lvl w:ilvl="0" w:tplc="8A706CF4">
      <w:start w:val="1"/>
      <w:numFmt w:val="lowerLetter"/>
      <w:lvlText w:val="%1."/>
      <w:lvlJc w:val="left"/>
      <w:pPr>
        <w:ind w:left="1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E19AE">
      <w:start w:val="1"/>
      <w:numFmt w:val="lowerLetter"/>
      <w:lvlText w:val="%2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2A022">
      <w:start w:val="1"/>
      <w:numFmt w:val="lowerRoman"/>
      <w:lvlText w:val="%3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7A575A">
      <w:start w:val="1"/>
      <w:numFmt w:val="decimal"/>
      <w:lvlText w:val="%4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ABDB4">
      <w:start w:val="1"/>
      <w:numFmt w:val="lowerLetter"/>
      <w:lvlText w:val="%5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DE233C">
      <w:start w:val="1"/>
      <w:numFmt w:val="lowerRoman"/>
      <w:lvlText w:val="%6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6074C">
      <w:start w:val="1"/>
      <w:numFmt w:val="decimal"/>
      <w:lvlText w:val="%7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0128">
      <w:start w:val="1"/>
      <w:numFmt w:val="lowerLetter"/>
      <w:lvlText w:val="%8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296FC">
      <w:start w:val="1"/>
      <w:numFmt w:val="lowerRoman"/>
      <w:lvlText w:val="%9"/>
      <w:lvlJc w:val="left"/>
      <w:pPr>
        <w:ind w:left="7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60C70"/>
    <w:multiLevelType w:val="hybridMultilevel"/>
    <w:tmpl w:val="D10096A8"/>
    <w:lvl w:ilvl="0" w:tplc="413294C8">
      <w:start w:val="1"/>
      <w:numFmt w:val="lowerLetter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E6ECC8">
      <w:start w:val="1"/>
      <w:numFmt w:val="lowerLetter"/>
      <w:lvlText w:val="%2"/>
      <w:lvlJc w:val="left"/>
      <w:pPr>
        <w:ind w:left="2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6BAC">
      <w:start w:val="1"/>
      <w:numFmt w:val="lowerRoman"/>
      <w:lvlText w:val="%3"/>
      <w:lvlJc w:val="left"/>
      <w:pPr>
        <w:ind w:left="2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C376">
      <w:start w:val="1"/>
      <w:numFmt w:val="decimal"/>
      <w:lvlText w:val="%4"/>
      <w:lvlJc w:val="left"/>
      <w:pPr>
        <w:ind w:left="3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9470">
      <w:start w:val="1"/>
      <w:numFmt w:val="lowerLetter"/>
      <w:lvlText w:val="%5"/>
      <w:lvlJc w:val="left"/>
      <w:pPr>
        <w:ind w:left="4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0B798">
      <w:start w:val="1"/>
      <w:numFmt w:val="lowerRoman"/>
      <w:lvlText w:val="%6"/>
      <w:lvlJc w:val="left"/>
      <w:pPr>
        <w:ind w:left="5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8CB02">
      <w:start w:val="1"/>
      <w:numFmt w:val="decimal"/>
      <w:lvlText w:val="%7"/>
      <w:lvlJc w:val="left"/>
      <w:pPr>
        <w:ind w:left="5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6780C">
      <w:start w:val="1"/>
      <w:numFmt w:val="lowerLetter"/>
      <w:lvlText w:val="%8"/>
      <w:lvlJc w:val="left"/>
      <w:pPr>
        <w:ind w:left="6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C0019A">
      <w:start w:val="1"/>
      <w:numFmt w:val="lowerRoman"/>
      <w:lvlText w:val="%9"/>
      <w:lvlJc w:val="left"/>
      <w:pPr>
        <w:ind w:left="7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5501528">
    <w:abstractNumId w:val="0"/>
  </w:num>
  <w:num w:numId="2" w16cid:durableId="285816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04"/>
    <w:rsid w:val="000076EF"/>
    <w:rsid w:val="0002241F"/>
    <w:rsid w:val="0003302C"/>
    <w:rsid w:val="000425E2"/>
    <w:rsid w:val="00044409"/>
    <w:rsid w:val="00044CD4"/>
    <w:rsid w:val="0006411B"/>
    <w:rsid w:val="00066A6D"/>
    <w:rsid w:val="00095D8D"/>
    <w:rsid w:val="000A77BA"/>
    <w:rsid w:val="000C040A"/>
    <w:rsid w:val="000C0776"/>
    <w:rsid w:val="000C07D3"/>
    <w:rsid w:val="000C67C7"/>
    <w:rsid w:val="000E1BC1"/>
    <w:rsid w:val="000E3442"/>
    <w:rsid w:val="000F04E9"/>
    <w:rsid w:val="000F67F6"/>
    <w:rsid w:val="000F7CC1"/>
    <w:rsid w:val="00134077"/>
    <w:rsid w:val="00135F4D"/>
    <w:rsid w:val="00143789"/>
    <w:rsid w:val="00161C29"/>
    <w:rsid w:val="0018151A"/>
    <w:rsid w:val="0018378C"/>
    <w:rsid w:val="001943DB"/>
    <w:rsid w:val="0019476E"/>
    <w:rsid w:val="001A1782"/>
    <w:rsid w:val="001A2BBE"/>
    <w:rsid w:val="001D1438"/>
    <w:rsid w:val="001F269A"/>
    <w:rsid w:val="002044AB"/>
    <w:rsid w:val="00223BD3"/>
    <w:rsid w:val="00233118"/>
    <w:rsid w:val="00246415"/>
    <w:rsid w:val="00263B31"/>
    <w:rsid w:val="002803DB"/>
    <w:rsid w:val="0028074E"/>
    <w:rsid w:val="0029674B"/>
    <w:rsid w:val="002A04ED"/>
    <w:rsid w:val="002B08CB"/>
    <w:rsid w:val="002B4915"/>
    <w:rsid w:val="002D269D"/>
    <w:rsid w:val="002D2B7A"/>
    <w:rsid w:val="002D3459"/>
    <w:rsid w:val="002F3170"/>
    <w:rsid w:val="002F6AB3"/>
    <w:rsid w:val="0030005D"/>
    <w:rsid w:val="00301F47"/>
    <w:rsid w:val="0031773A"/>
    <w:rsid w:val="0033444C"/>
    <w:rsid w:val="0036102B"/>
    <w:rsid w:val="00363CA3"/>
    <w:rsid w:val="00374488"/>
    <w:rsid w:val="00374F30"/>
    <w:rsid w:val="00375F85"/>
    <w:rsid w:val="0039519A"/>
    <w:rsid w:val="003A6CC4"/>
    <w:rsid w:val="003B002B"/>
    <w:rsid w:val="003B4B09"/>
    <w:rsid w:val="003D0349"/>
    <w:rsid w:val="003D1591"/>
    <w:rsid w:val="003D69F3"/>
    <w:rsid w:val="003E1ACD"/>
    <w:rsid w:val="003E1F72"/>
    <w:rsid w:val="003F055D"/>
    <w:rsid w:val="003F0732"/>
    <w:rsid w:val="004156BC"/>
    <w:rsid w:val="004529D7"/>
    <w:rsid w:val="00456704"/>
    <w:rsid w:val="004746B6"/>
    <w:rsid w:val="00476D6A"/>
    <w:rsid w:val="00486671"/>
    <w:rsid w:val="004C1D31"/>
    <w:rsid w:val="004C4AEF"/>
    <w:rsid w:val="004C7767"/>
    <w:rsid w:val="004F4DC6"/>
    <w:rsid w:val="00505C16"/>
    <w:rsid w:val="005209BA"/>
    <w:rsid w:val="00534B2F"/>
    <w:rsid w:val="00535BED"/>
    <w:rsid w:val="00541A95"/>
    <w:rsid w:val="00556B1F"/>
    <w:rsid w:val="005574FF"/>
    <w:rsid w:val="00572E9D"/>
    <w:rsid w:val="00584445"/>
    <w:rsid w:val="005B17A0"/>
    <w:rsid w:val="005B7885"/>
    <w:rsid w:val="005C6311"/>
    <w:rsid w:val="005D67AC"/>
    <w:rsid w:val="00600C1F"/>
    <w:rsid w:val="00621D86"/>
    <w:rsid w:val="006230BB"/>
    <w:rsid w:val="0063002D"/>
    <w:rsid w:val="006319E8"/>
    <w:rsid w:val="00643C3F"/>
    <w:rsid w:val="006602D3"/>
    <w:rsid w:val="00664067"/>
    <w:rsid w:val="006701BC"/>
    <w:rsid w:val="00682B6F"/>
    <w:rsid w:val="00683C8C"/>
    <w:rsid w:val="0068577E"/>
    <w:rsid w:val="006A463C"/>
    <w:rsid w:val="006D39D5"/>
    <w:rsid w:val="006D5C17"/>
    <w:rsid w:val="006E798A"/>
    <w:rsid w:val="006F0099"/>
    <w:rsid w:val="00724342"/>
    <w:rsid w:val="007265DF"/>
    <w:rsid w:val="007300AD"/>
    <w:rsid w:val="00743D34"/>
    <w:rsid w:val="00755A47"/>
    <w:rsid w:val="00777A0F"/>
    <w:rsid w:val="0078505A"/>
    <w:rsid w:val="007B2AAB"/>
    <w:rsid w:val="007C7A08"/>
    <w:rsid w:val="007D6757"/>
    <w:rsid w:val="007D78A8"/>
    <w:rsid w:val="007E0A63"/>
    <w:rsid w:val="007F7C7E"/>
    <w:rsid w:val="00807B4E"/>
    <w:rsid w:val="0081159C"/>
    <w:rsid w:val="008140F4"/>
    <w:rsid w:val="00817060"/>
    <w:rsid w:val="008530CB"/>
    <w:rsid w:val="008641CE"/>
    <w:rsid w:val="00865B0D"/>
    <w:rsid w:val="00871C63"/>
    <w:rsid w:val="00874661"/>
    <w:rsid w:val="00881480"/>
    <w:rsid w:val="00887349"/>
    <w:rsid w:val="00892389"/>
    <w:rsid w:val="008C1BF4"/>
    <w:rsid w:val="008C63DE"/>
    <w:rsid w:val="008D24B8"/>
    <w:rsid w:val="008D2A1B"/>
    <w:rsid w:val="008D3D00"/>
    <w:rsid w:val="008E4332"/>
    <w:rsid w:val="008F120D"/>
    <w:rsid w:val="008F6985"/>
    <w:rsid w:val="008F7445"/>
    <w:rsid w:val="0091073E"/>
    <w:rsid w:val="0091545D"/>
    <w:rsid w:val="0093382C"/>
    <w:rsid w:val="00936684"/>
    <w:rsid w:val="00946917"/>
    <w:rsid w:val="00951B88"/>
    <w:rsid w:val="00954EC1"/>
    <w:rsid w:val="0096544A"/>
    <w:rsid w:val="00966FC8"/>
    <w:rsid w:val="00973B01"/>
    <w:rsid w:val="009863B1"/>
    <w:rsid w:val="009B4979"/>
    <w:rsid w:val="009C7E99"/>
    <w:rsid w:val="009D7558"/>
    <w:rsid w:val="009E2904"/>
    <w:rsid w:val="009F65C1"/>
    <w:rsid w:val="00A16BE9"/>
    <w:rsid w:val="00A434E8"/>
    <w:rsid w:val="00A53EFE"/>
    <w:rsid w:val="00A64EC9"/>
    <w:rsid w:val="00A733FB"/>
    <w:rsid w:val="00A922C7"/>
    <w:rsid w:val="00A9374B"/>
    <w:rsid w:val="00AA2675"/>
    <w:rsid w:val="00AA3D86"/>
    <w:rsid w:val="00AA7514"/>
    <w:rsid w:val="00AB255A"/>
    <w:rsid w:val="00AB3C40"/>
    <w:rsid w:val="00AC3E16"/>
    <w:rsid w:val="00AC6771"/>
    <w:rsid w:val="00AD306C"/>
    <w:rsid w:val="00AD41AA"/>
    <w:rsid w:val="00AD6E97"/>
    <w:rsid w:val="00AD714E"/>
    <w:rsid w:val="00AE010D"/>
    <w:rsid w:val="00AE5BD9"/>
    <w:rsid w:val="00AF27BB"/>
    <w:rsid w:val="00B0668B"/>
    <w:rsid w:val="00B06A56"/>
    <w:rsid w:val="00B22575"/>
    <w:rsid w:val="00B52F2B"/>
    <w:rsid w:val="00B6611D"/>
    <w:rsid w:val="00B839B4"/>
    <w:rsid w:val="00B95A67"/>
    <w:rsid w:val="00B95DC3"/>
    <w:rsid w:val="00BA07EA"/>
    <w:rsid w:val="00BC446E"/>
    <w:rsid w:val="00BC6A00"/>
    <w:rsid w:val="00BC7238"/>
    <w:rsid w:val="00BD074E"/>
    <w:rsid w:val="00BD0EE5"/>
    <w:rsid w:val="00BD2D1A"/>
    <w:rsid w:val="00BD588C"/>
    <w:rsid w:val="00BE0CEA"/>
    <w:rsid w:val="00BE3340"/>
    <w:rsid w:val="00BE4375"/>
    <w:rsid w:val="00BF1AA1"/>
    <w:rsid w:val="00C007DD"/>
    <w:rsid w:val="00C04BD6"/>
    <w:rsid w:val="00C5790B"/>
    <w:rsid w:val="00C6216F"/>
    <w:rsid w:val="00C71A54"/>
    <w:rsid w:val="00C74F72"/>
    <w:rsid w:val="00C822B8"/>
    <w:rsid w:val="00C965C3"/>
    <w:rsid w:val="00CC214A"/>
    <w:rsid w:val="00CD2F11"/>
    <w:rsid w:val="00CE301A"/>
    <w:rsid w:val="00CE66EB"/>
    <w:rsid w:val="00D2136E"/>
    <w:rsid w:val="00D3048E"/>
    <w:rsid w:val="00D63D53"/>
    <w:rsid w:val="00D7160B"/>
    <w:rsid w:val="00D851F4"/>
    <w:rsid w:val="00D8548E"/>
    <w:rsid w:val="00D87F23"/>
    <w:rsid w:val="00DB63F9"/>
    <w:rsid w:val="00DB707D"/>
    <w:rsid w:val="00DC1F77"/>
    <w:rsid w:val="00DC28BB"/>
    <w:rsid w:val="00DC769D"/>
    <w:rsid w:val="00DE3A9D"/>
    <w:rsid w:val="00DE4E47"/>
    <w:rsid w:val="00DE578C"/>
    <w:rsid w:val="00E011AD"/>
    <w:rsid w:val="00E0505D"/>
    <w:rsid w:val="00E05831"/>
    <w:rsid w:val="00E13A71"/>
    <w:rsid w:val="00E3086A"/>
    <w:rsid w:val="00E35168"/>
    <w:rsid w:val="00E65B17"/>
    <w:rsid w:val="00E82E0F"/>
    <w:rsid w:val="00EC0420"/>
    <w:rsid w:val="00EC6D5D"/>
    <w:rsid w:val="00ED4A95"/>
    <w:rsid w:val="00ED4F16"/>
    <w:rsid w:val="00EE23BB"/>
    <w:rsid w:val="00EF0DDB"/>
    <w:rsid w:val="00F04B20"/>
    <w:rsid w:val="00F27FD4"/>
    <w:rsid w:val="00F626E2"/>
    <w:rsid w:val="00FA1B85"/>
    <w:rsid w:val="00FA5555"/>
    <w:rsid w:val="00FA6132"/>
    <w:rsid w:val="00FD2005"/>
    <w:rsid w:val="00FE4BE7"/>
    <w:rsid w:val="00FF0F2B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E1D18"/>
  <w15:docId w15:val="{A0E251A7-6F4B-4A53-8B8C-2B87DF3A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casenumber">
    <w:name w:val="casenumber"/>
    <w:basedOn w:val="DefaultParagraphFont"/>
    <w:rsid w:val="008F120D"/>
  </w:style>
  <w:style w:type="character" w:customStyle="1" w:styleId="divider1">
    <w:name w:val="divider1"/>
    <w:basedOn w:val="DefaultParagraphFont"/>
    <w:rsid w:val="008F120D"/>
  </w:style>
  <w:style w:type="character" w:customStyle="1" w:styleId="description">
    <w:name w:val="description"/>
    <w:basedOn w:val="DefaultParagraphFont"/>
    <w:rsid w:val="008F120D"/>
  </w:style>
  <w:style w:type="character" w:customStyle="1" w:styleId="divider2">
    <w:name w:val="divider2"/>
    <w:basedOn w:val="DefaultParagraphFont"/>
    <w:rsid w:val="008F120D"/>
  </w:style>
  <w:style w:type="character" w:customStyle="1" w:styleId="address">
    <w:name w:val="address"/>
    <w:basedOn w:val="DefaultParagraphFont"/>
    <w:rsid w:val="008F120D"/>
  </w:style>
  <w:style w:type="character" w:styleId="Hyperlink">
    <w:name w:val="Hyperlink"/>
    <w:basedOn w:val="DefaultParagraphFont"/>
    <w:uiPriority w:val="99"/>
    <w:unhideWhenUsed/>
    <w:rsid w:val="00DC1F77"/>
    <w:rPr>
      <w:color w:val="0000FF"/>
      <w:u w:val="single"/>
    </w:rPr>
  </w:style>
  <w:style w:type="table" w:customStyle="1" w:styleId="TableGrid">
    <w:name w:val="TableGrid"/>
    <w:rsid w:val="00A937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E65B17"/>
    <w:rPr>
      <w:color w:val="605E5C"/>
      <w:shd w:val="clear" w:color="auto" w:fill="E1DFDD"/>
    </w:rPr>
  </w:style>
  <w:style w:type="table" w:customStyle="1" w:styleId="TableGrid1">
    <w:name w:val="TableGrid1"/>
    <w:rsid w:val="00FE4BE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865B0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Taylor</dc:creator>
  <cp:keywords/>
  <cp:lastModifiedBy>Valerie Taylor</cp:lastModifiedBy>
  <cp:revision>2</cp:revision>
  <cp:lastPrinted>2026-03-19T16:43:00Z</cp:lastPrinted>
  <dcterms:created xsi:type="dcterms:W3CDTF">2026-04-11T20:50:00Z</dcterms:created>
  <dcterms:modified xsi:type="dcterms:W3CDTF">2026-04-11T20:50:00Z</dcterms:modified>
</cp:coreProperties>
</file>